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CE" w:rsidRPr="003209CE" w:rsidRDefault="003209CE" w:rsidP="003209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3209CE" w:rsidRPr="003209CE" w:rsidRDefault="003209CE" w:rsidP="003209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9CE" w:rsidRPr="003209CE" w:rsidRDefault="003209CE" w:rsidP="003209C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209CE" w:rsidRPr="003209CE" w:rsidRDefault="003209CE" w:rsidP="003209C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209C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3209CE" w:rsidRPr="003209CE" w:rsidRDefault="003209CE" w:rsidP="003209C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09CE">
        <w:rPr>
          <w:rFonts w:ascii="Times New Roman" w:hAnsi="Times New Roman" w:cs="Times New Roman"/>
          <w:b/>
          <w:sz w:val="24"/>
          <w:szCs w:val="24"/>
        </w:rPr>
        <w:t>о присвоении объекту адресации адреса или аннулировании его адреса</w:t>
      </w:r>
    </w:p>
    <w:p w:rsidR="003209CE" w:rsidRPr="003209CE" w:rsidRDefault="003209CE" w:rsidP="003209C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37"/>
        <w:gridCol w:w="2503"/>
        <w:gridCol w:w="420"/>
        <w:gridCol w:w="910"/>
        <w:gridCol w:w="567"/>
        <w:gridCol w:w="283"/>
        <w:gridCol w:w="567"/>
        <w:gridCol w:w="79"/>
        <w:gridCol w:w="346"/>
        <w:gridCol w:w="435"/>
        <w:gridCol w:w="550"/>
        <w:gridCol w:w="6812"/>
      </w:tblGrid>
      <w:tr w:rsidR="003209CE" w:rsidRPr="003209CE" w:rsidTr="003209CE">
        <w:tc>
          <w:tcPr>
            <w:tcW w:w="6316" w:type="dxa"/>
            <w:gridSpan w:val="9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31" w:type="dxa"/>
            <w:gridSpan w:val="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 N ___</w:t>
            </w:r>
          </w:p>
        </w:tc>
        <w:tc>
          <w:tcPr>
            <w:tcW w:w="6812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листов ___</w:t>
            </w:r>
          </w:p>
        </w:tc>
      </w:tr>
      <w:tr w:rsidR="003209CE" w:rsidRPr="003209CE" w:rsidTr="003209CE">
        <w:tblPrEx>
          <w:tblBorders>
            <w:left w:val="nil"/>
            <w:right w:val="nil"/>
          </w:tblBorders>
        </w:tblPrEx>
        <w:tc>
          <w:tcPr>
            <w:tcW w:w="14459" w:type="dxa"/>
            <w:gridSpan w:val="13"/>
            <w:tcBorders>
              <w:left w:val="nil"/>
              <w:right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50" w:type="dxa"/>
            <w:vMerge w:val="restart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4270" w:type="dxa"/>
            <w:gridSpan w:val="4"/>
            <w:tcBorders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</w:t>
            </w:r>
          </w:p>
        </w:tc>
        <w:tc>
          <w:tcPr>
            <w:tcW w:w="567" w:type="dxa"/>
            <w:vMerge w:val="restart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9072" w:type="dxa"/>
            <w:gridSpan w:val="7"/>
            <w:vMerge w:val="restart"/>
            <w:tcBorders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 принято</w:t>
            </w:r>
          </w:p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регистрационный номер _______________</w:t>
            </w:r>
          </w:p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листов заявления ___________</w:t>
            </w:r>
          </w:p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количество </w:t>
            </w:r>
            <w:proofErr w:type="gramStart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прилагаемых</w:t>
            </w:r>
            <w:proofErr w:type="gramEnd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документов ____,</w:t>
            </w:r>
          </w:p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 оригиналов ___, копий ____, количество листов в оригиналах ____, копиях ____</w:t>
            </w:r>
          </w:p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ФИО должностного лица ________________</w:t>
            </w:r>
          </w:p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подпись должностного лица ____________</w:t>
            </w:r>
          </w:p>
        </w:tc>
      </w:tr>
      <w:tr w:rsidR="003209CE" w:rsidRPr="003209CE" w:rsidTr="003209CE">
        <w:tblPrEx>
          <w:tblBorders>
            <w:insideH w:val="nil"/>
          </w:tblBorders>
        </w:tblPrEx>
        <w:trPr>
          <w:trHeight w:val="509"/>
        </w:trPr>
        <w:tc>
          <w:tcPr>
            <w:tcW w:w="550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  <w:gridSpan w:val="4"/>
            <w:vMerge w:val="restart"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</w:p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----------------------------------------</w:t>
            </w:r>
          </w:p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(наименование органа местного самоуправления, органа</w:t>
            </w:r>
            <w:proofErr w:type="gramEnd"/>
          </w:p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</w:t>
            </w:r>
          </w:p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67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7"/>
            <w:vMerge/>
            <w:tcBorders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9CE" w:rsidRPr="003209CE" w:rsidTr="003209CE">
        <w:tc>
          <w:tcPr>
            <w:tcW w:w="550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  <w:gridSpan w:val="4"/>
            <w:vMerge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7"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дата "__" ____________ ____ </w:t>
            </w:r>
            <w:proofErr w:type="gramStart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End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</w:tr>
      <w:tr w:rsidR="003209CE" w:rsidRPr="003209CE" w:rsidTr="003209CE">
        <w:tc>
          <w:tcPr>
            <w:tcW w:w="550" w:type="dxa"/>
            <w:vMerge w:val="restart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</w:t>
            </w:r>
          </w:p>
        </w:tc>
        <w:tc>
          <w:tcPr>
            <w:tcW w:w="13909" w:type="dxa"/>
            <w:gridSpan w:val="1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Прошу в отношении объекта адресации:</w:t>
            </w:r>
          </w:p>
        </w:tc>
      </w:tr>
      <w:tr w:rsidR="003209CE" w:rsidRPr="003209CE" w:rsidTr="003209CE">
        <w:tc>
          <w:tcPr>
            <w:tcW w:w="550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9" w:type="dxa"/>
            <w:gridSpan w:val="1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Вид:</w:t>
            </w:r>
          </w:p>
        </w:tc>
      </w:tr>
      <w:tr w:rsidR="003209CE" w:rsidRPr="003209CE" w:rsidTr="003209CE">
        <w:tc>
          <w:tcPr>
            <w:tcW w:w="550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0" w:type="dxa"/>
            <w:tcBorders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52" w:type="dxa"/>
            <w:gridSpan w:val="6"/>
            <w:tcBorders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62" w:type="dxa"/>
            <w:gridSpan w:val="2"/>
            <w:vMerge w:val="restart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Объект незавершенного строительства</w:t>
            </w:r>
          </w:p>
        </w:tc>
      </w:tr>
      <w:tr w:rsidR="003209CE" w:rsidRPr="003209CE" w:rsidTr="003209CE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52" w:type="dxa"/>
            <w:gridSpan w:val="6"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5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gridSpan w:val="2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9CE" w:rsidRPr="003209CE" w:rsidTr="003209CE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Здание</w:t>
            </w:r>
          </w:p>
        </w:tc>
        <w:tc>
          <w:tcPr>
            <w:tcW w:w="420" w:type="dxa"/>
            <w:tcBorders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52" w:type="dxa"/>
            <w:gridSpan w:val="6"/>
            <w:tcBorders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Помещение</w:t>
            </w:r>
          </w:p>
        </w:tc>
        <w:tc>
          <w:tcPr>
            <w:tcW w:w="435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gridSpan w:val="2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9CE" w:rsidRPr="003209CE" w:rsidTr="003209CE">
        <w:tc>
          <w:tcPr>
            <w:tcW w:w="550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52" w:type="dxa"/>
            <w:gridSpan w:val="6"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5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gridSpan w:val="2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9CE" w:rsidRPr="003209CE" w:rsidTr="003209CE">
        <w:tc>
          <w:tcPr>
            <w:tcW w:w="550" w:type="dxa"/>
            <w:vMerge w:val="restart"/>
            <w:tcBorders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</w:t>
            </w:r>
          </w:p>
        </w:tc>
        <w:tc>
          <w:tcPr>
            <w:tcW w:w="13909" w:type="dxa"/>
            <w:gridSpan w:val="1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Присвоить адрес</w:t>
            </w:r>
          </w:p>
        </w:tc>
      </w:tr>
      <w:tr w:rsidR="003209CE" w:rsidRPr="003209CE" w:rsidTr="003209CE">
        <w:tc>
          <w:tcPr>
            <w:tcW w:w="550" w:type="dxa"/>
            <w:vMerge/>
            <w:tcBorders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9" w:type="dxa"/>
            <w:gridSpan w:val="1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связи </w:t>
            </w:r>
            <w:proofErr w:type="gramStart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proofErr w:type="gramEnd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:</w:t>
            </w:r>
          </w:p>
        </w:tc>
      </w:tr>
      <w:tr w:rsidR="003209CE" w:rsidRPr="003209CE" w:rsidTr="003209CE">
        <w:tc>
          <w:tcPr>
            <w:tcW w:w="550" w:type="dxa"/>
            <w:vMerge/>
            <w:tcBorders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72" w:type="dxa"/>
            <w:gridSpan w:val="11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а(</w:t>
            </w:r>
            <w:proofErr w:type="gramEnd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ов) из земель, находящихся в государственной или муниципальной собственности</w:t>
            </w:r>
          </w:p>
        </w:tc>
      </w:tr>
      <w:tr w:rsidR="003209CE" w:rsidRPr="003209CE" w:rsidTr="003209CE">
        <w:tc>
          <w:tcPr>
            <w:tcW w:w="550" w:type="dxa"/>
            <w:vMerge/>
            <w:tcBorders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7" w:type="dxa"/>
            <w:gridSpan w:val="5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9072" w:type="dxa"/>
            <w:gridSpan w:val="7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50" w:type="dxa"/>
            <w:vMerge/>
            <w:tcBorders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7" w:type="dxa"/>
            <w:gridSpan w:val="5"/>
            <w:vMerge w:val="restart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9072" w:type="dxa"/>
            <w:gridSpan w:val="7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50" w:type="dxa"/>
            <w:vMerge/>
            <w:tcBorders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7" w:type="dxa"/>
            <w:gridSpan w:val="5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7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50" w:type="dxa"/>
            <w:vMerge/>
            <w:tcBorders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7" w:type="dxa"/>
            <w:gridSpan w:val="5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7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50" w:type="dxa"/>
            <w:vMerge/>
            <w:tcBorders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9" w:type="dxa"/>
            <w:gridSpan w:val="1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а(</w:t>
            </w:r>
            <w:proofErr w:type="gramEnd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ов) путем раздела земельного участка</w:t>
            </w:r>
          </w:p>
        </w:tc>
      </w:tr>
      <w:tr w:rsidR="003209CE" w:rsidRPr="003209CE" w:rsidTr="003209CE">
        <w:tc>
          <w:tcPr>
            <w:tcW w:w="550" w:type="dxa"/>
            <w:vMerge/>
            <w:tcBorders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gridSpan w:val="6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8789" w:type="dxa"/>
            <w:gridSpan w:val="6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50" w:type="dxa"/>
            <w:vMerge/>
            <w:tcBorders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gridSpan w:val="6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8789" w:type="dxa"/>
            <w:gridSpan w:val="6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3209CE" w:rsidRPr="003209CE" w:rsidTr="003209CE">
        <w:tc>
          <w:tcPr>
            <w:tcW w:w="550" w:type="dxa"/>
            <w:vMerge/>
            <w:tcBorders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gridSpan w:val="6"/>
            <w:vMerge w:val="restart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789" w:type="dxa"/>
            <w:gridSpan w:val="6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50" w:type="dxa"/>
            <w:vMerge/>
            <w:tcBorders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gridSpan w:val="6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6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50" w:type="dxa"/>
            <w:vMerge/>
            <w:tcBorders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72" w:type="dxa"/>
            <w:gridSpan w:val="11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3209CE" w:rsidRPr="003209CE" w:rsidTr="003209CE">
        <w:tc>
          <w:tcPr>
            <w:tcW w:w="550" w:type="dxa"/>
            <w:vMerge/>
            <w:tcBorders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7" w:type="dxa"/>
            <w:gridSpan w:val="7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8222" w:type="dxa"/>
            <w:gridSpan w:val="5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50" w:type="dxa"/>
            <w:vMerge/>
            <w:tcBorders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7" w:type="dxa"/>
            <w:gridSpan w:val="7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Кадастровый номер объединяемого земельного участка </w:t>
            </w:r>
            <w:hyperlink w:anchor="P523" w:history="1">
              <w:r w:rsidRPr="003209CE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8222" w:type="dxa"/>
            <w:gridSpan w:val="5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Адрес объединяемого земельного участка </w:t>
            </w:r>
            <w:hyperlink w:anchor="P523" w:history="1">
              <w:r w:rsidRPr="003209CE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&lt;1&gt;</w:t>
              </w:r>
            </w:hyperlink>
          </w:p>
        </w:tc>
      </w:tr>
      <w:tr w:rsidR="003209CE" w:rsidRPr="003209CE" w:rsidTr="003209CE">
        <w:tc>
          <w:tcPr>
            <w:tcW w:w="550" w:type="dxa"/>
            <w:vMerge/>
            <w:tcBorders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7" w:type="dxa"/>
            <w:gridSpan w:val="7"/>
            <w:vMerge w:val="restart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222" w:type="dxa"/>
            <w:gridSpan w:val="5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50" w:type="dxa"/>
            <w:vMerge/>
            <w:tcBorders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7" w:type="dxa"/>
            <w:gridSpan w:val="7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5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3209CE" w:rsidRPr="003209CE" w:rsidRDefault="003209CE" w:rsidP="003209CE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3209CE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p w:rsidR="003209CE" w:rsidRPr="003209CE" w:rsidRDefault="003209CE" w:rsidP="003209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434"/>
        <w:gridCol w:w="3416"/>
        <w:gridCol w:w="1944"/>
        <w:gridCol w:w="1331"/>
        <w:gridCol w:w="6812"/>
      </w:tblGrid>
      <w:tr w:rsidR="003209CE" w:rsidRPr="003209CE" w:rsidTr="003209CE">
        <w:tc>
          <w:tcPr>
            <w:tcW w:w="6316" w:type="dxa"/>
            <w:gridSpan w:val="4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31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 N ___</w:t>
            </w:r>
          </w:p>
        </w:tc>
        <w:tc>
          <w:tcPr>
            <w:tcW w:w="6812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листов ___</w:t>
            </w:r>
          </w:p>
        </w:tc>
      </w:tr>
      <w:tr w:rsidR="003209CE" w:rsidRPr="003209CE" w:rsidTr="003209CE">
        <w:tblPrEx>
          <w:tblBorders>
            <w:left w:val="nil"/>
            <w:right w:val="nil"/>
            <w:insideH w:val="nil"/>
          </w:tblBorders>
        </w:tblPrEx>
        <w:tc>
          <w:tcPr>
            <w:tcW w:w="14459" w:type="dxa"/>
            <w:gridSpan w:val="6"/>
            <w:tcBorders>
              <w:left w:val="nil"/>
              <w:bottom w:val="nil"/>
              <w:right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4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503" w:type="dxa"/>
            <w:gridSpan w:val="4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а(</w:t>
            </w:r>
            <w:proofErr w:type="gramEnd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ов) путем выдела из земельного участка</w:t>
            </w:r>
          </w:p>
        </w:tc>
      </w:tr>
      <w:tr w:rsidR="003209CE" w:rsidRPr="003209CE" w:rsidTr="003209CE">
        <w:tc>
          <w:tcPr>
            <w:tcW w:w="522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10087" w:type="dxa"/>
            <w:gridSpan w:val="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22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10087" w:type="dxa"/>
            <w:gridSpan w:val="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3209CE" w:rsidRPr="003209CE" w:rsidTr="003209CE">
        <w:tc>
          <w:tcPr>
            <w:tcW w:w="522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087" w:type="dxa"/>
            <w:gridSpan w:val="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22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7" w:type="dxa"/>
            <w:gridSpan w:val="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22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503" w:type="dxa"/>
            <w:gridSpan w:val="4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а(</w:t>
            </w:r>
            <w:proofErr w:type="gramEnd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ов) путем перераспределения земельных участков</w:t>
            </w:r>
          </w:p>
        </w:tc>
      </w:tr>
      <w:tr w:rsidR="003209CE" w:rsidRPr="003209CE" w:rsidTr="003209CE">
        <w:tc>
          <w:tcPr>
            <w:tcW w:w="522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10087" w:type="dxa"/>
            <w:gridSpan w:val="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3209CE" w:rsidRPr="003209CE" w:rsidTr="003209CE">
        <w:tc>
          <w:tcPr>
            <w:tcW w:w="522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087" w:type="dxa"/>
            <w:gridSpan w:val="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22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Кадастровый номер земельного участка, который перераспределяется </w:t>
            </w:r>
            <w:hyperlink w:anchor="P524" w:history="1">
              <w:r w:rsidRPr="003209CE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0087" w:type="dxa"/>
            <w:gridSpan w:val="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Адрес земельного участка, который перераспределяется </w:t>
            </w:r>
            <w:hyperlink w:anchor="P524" w:history="1">
              <w:r w:rsidRPr="003209CE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&lt;2&gt;</w:t>
              </w:r>
            </w:hyperlink>
          </w:p>
        </w:tc>
      </w:tr>
      <w:tr w:rsidR="003209CE" w:rsidRPr="003209CE" w:rsidTr="003209CE">
        <w:tc>
          <w:tcPr>
            <w:tcW w:w="522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087" w:type="dxa"/>
            <w:gridSpan w:val="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22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7" w:type="dxa"/>
            <w:gridSpan w:val="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22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503" w:type="dxa"/>
            <w:gridSpan w:val="4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3209CE" w:rsidRPr="003209CE" w:rsidTr="003209CE">
        <w:tc>
          <w:tcPr>
            <w:tcW w:w="522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10087" w:type="dxa"/>
            <w:gridSpan w:val="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22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10087" w:type="dxa"/>
            <w:gridSpan w:val="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209CE" w:rsidRPr="003209CE" w:rsidTr="003209CE">
        <w:tc>
          <w:tcPr>
            <w:tcW w:w="522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087" w:type="dxa"/>
            <w:gridSpan w:val="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22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7" w:type="dxa"/>
            <w:gridSpan w:val="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22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503" w:type="dxa"/>
            <w:gridSpan w:val="4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3209CE" w:rsidRPr="003209CE" w:rsidTr="003209CE">
        <w:tc>
          <w:tcPr>
            <w:tcW w:w="522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10087" w:type="dxa"/>
            <w:gridSpan w:val="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22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10087" w:type="dxa"/>
            <w:gridSpan w:val="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22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10087" w:type="dxa"/>
            <w:gridSpan w:val="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209CE" w:rsidRPr="003209CE" w:rsidTr="003209CE">
        <w:tc>
          <w:tcPr>
            <w:tcW w:w="522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087" w:type="dxa"/>
            <w:gridSpan w:val="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22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7" w:type="dxa"/>
            <w:gridSpan w:val="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22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503" w:type="dxa"/>
            <w:gridSpan w:val="4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3209CE" w:rsidRPr="003209CE" w:rsidTr="003209CE">
        <w:tc>
          <w:tcPr>
            <w:tcW w:w="522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Кадастровый номер помещения</w:t>
            </w:r>
          </w:p>
        </w:tc>
        <w:tc>
          <w:tcPr>
            <w:tcW w:w="10087" w:type="dxa"/>
            <w:gridSpan w:val="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помещения</w:t>
            </w:r>
          </w:p>
        </w:tc>
      </w:tr>
      <w:tr w:rsidR="003209CE" w:rsidRPr="003209CE" w:rsidTr="003209CE">
        <w:tc>
          <w:tcPr>
            <w:tcW w:w="522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087" w:type="dxa"/>
            <w:gridSpan w:val="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087" w:type="dxa"/>
            <w:gridSpan w:val="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3209CE" w:rsidRPr="003209CE" w:rsidRDefault="003209CE" w:rsidP="003209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209CE" w:rsidRPr="003209CE" w:rsidRDefault="003209CE" w:rsidP="003209CE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3209CE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3209CE" w:rsidRPr="003209CE" w:rsidRDefault="003209CE" w:rsidP="003209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6262"/>
      </w:tblGrid>
      <w:tr w:rsidR="003209CE" w:rsidRPr="003209CE" w:rsidTr="003209CE">
        <w:tc>
          <w:tcPr>
            <w:tcW w:w="6316" w:type="dxa"/>
            <w:gridSpan w:val="9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 N ___</w:t>
            </w:r>
          </w:p>
        </w:tc>
        <w:tc>
          <w:tcPr>
            <w:tcW w:w="6812" w:type="dxa"/>
            <w:gridSpan w:val="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листов ___</w:t>
            </w:r>
          </w:p>
        </w:tc>
      </w:tr>
      <w:tr w:rsidR="003209CE" w:rsidRPr="003209CE" w:rsidTr="003209CE">
        <w:tblPrEx>
          <w:tblBorders>
            <w:left w:val="nil"/>
            <w:right w:val="nil"/>
            <w:insideH w:val="nil"/>
          </w:tblBorders>
        </w:tblPrEx>
        <w:tc>
          <w:tcPr>
            <w:tcW w:w="14459" w:type="dxa"/>
            <w:gridSpan w:val="13"/>
            <w:tcBorders>
              <w:left w:val="nil"/>
              <w:bottom w:val="nil"/>
              <w:right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83" w:type="dxa"/>
            <w:gridSpan w:val="11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Образованием помещени</w:t>
            </w:r>
            <w:proofErr w:type="gramStart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я(</w:t>
            </w:r>
            <w:proofErr w:type="gramEnd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ий) в здании, сооружении путем раздела здания, сооружения</w:t>
            </w:r>
          </w:p>
        </w:tc>
      </w:tr>
      <w:tr w:rsidR="003209CE" w:rsidRPr="003209CE" w:rsidTr="003209CE">
        <w:tc>
          <w:tcPr>
            <w:tcW w:w="550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44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165" w:type="dxa"/>
            <w:gridSpan w:val="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6262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50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165" w:type="dxa"/>
            <w:gridSpan w:val="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6262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50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10215" w:type="dxa"/>
            <w:gridSpan w:val="8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здания, сооружения</w:t>
            </w:r>
          </w:p>
        </w:tc>
      </w:tr>
      <w:tr w:rsidR="003209CE" w:rsidRPr="003209CE" w:rsidTr="003209CE">
        <w:tc>
          <w:tcPr>
            <w:tcW w:w="550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15" w:type="dxa"/>
            <w:gridSpan w:val="8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50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15" w:type="dxa"/>
            <w:gridSpan w:val="8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50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10215" w:type="dxa"/>
            <w:gridSpan w:val="8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15" w:type="dxa"/>
            <w:gridSpan w:val="8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50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15" w:type="dxa"/>
            <w:gridSpan w:val="8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50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83" w:type="dxa"/>
            <w:gridSpan w:val="11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Образованием помещени</w:t>
            </w:r>
            <w:proofErr w:type="gramStart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я(</w:t>
            </w:r>
            <w:proofErr w:type="gramEnd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ий) в здании, сооружении путем раздела помещения</w:t>
            </w:r>
          </w:p>
        </w:tc>
      </w:tr>
      <w:tr w:rsidR="003209CE" w:rsidRPr="003209CE" w:rsidTr="003209CE">
        <w:tc>
          <w:tcPr>
            <w:tcW w:w="550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gridSpan w:val="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Назначение помещения (жилое (нежилое) помещение) </w:t>
            </w:r>
            <w:hyperlink w:anchor="P525" w:history="1">
              <w:r w:rsidRPr="003209CE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3024" w:type="dxa"/>
            <w:gridSpan w:val="6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Вид помещения </w:t>
            </w:r>
            <w:hyperlink w:anchor="P525" w:history="1">
              <w:r w:rsidRPr="003209CE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7806" w:type="dxa"/>
            <w:gridSpan w:val="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Количество помещений </w:t>
            </w:r>
            <w:hyperlink w:anchor="P525" w:history="1">
              <w:r w:rsidRPr="003209CE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&lt;3&gt;</w:t>
              </w:r>
            </w:hyperlink>
          </w:p>
        </w:tc>
      </w:tr>
      <w:tr w:rsidR="003209CE" w:rsidRPr="003209CE" w:rsidTr="003209CE">
        <w:tc>
          <w:tcPr>
            <w:tcW w:w="550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gridSpan w:val="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24" w:type="dxa"/>
            <w:gridSpan w:val="6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806" w:type="dxa"/>
            <w:gridSpan w:val="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50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10215" w:type="dxa"/>
            <w:gridSpan w:val="8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помещения, раздел которого осуществляется</w:t>
            </w:r>
          </w:p>
        </w:tc>
      </w:tr>
      <w:tr w:rsidR="003209CE" w:rsidRPr="003209CE" w:rsidTr="003209CE">
        <w:tc>
          <w:tcPr>
            <w:tcW w:w="550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15" w:type="dxa"/>
            <w:gridSpan w:val="8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50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15" w:type="dxa"/>
            <w:gridSpan w:val="8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50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10215" w:type="dxa"/>
            <w:gridSpan w:val="8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15" w:type="dxa"/>
            <w:gridSpan w:val="8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50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15" w:type="dxa"/>
            <w:gridSpan w:val="8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50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83" w:type="dxa"/>
            <w:gridSpan w:val="11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3209CE" w:rsidRPr="003209CE" w:rsidTr="003209CE">
        <w:tc>
          <w:tcPr>
            <w:tcW w:w="550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44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68" w:type="dxa"/>
            <w:gridSpan w:val="4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200" w:type="dxa"/>
            <w:gridSpan w:val="5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3209CE" w:rsidRPr="003209CE" w:rsidTr="003209CE">
        <w:tc>
          <w:tcPr>
            <w:tcW w:w="550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объединяемых помещений</w:t>
            </w:r>
          </w:p>
        </w:tc>
        <w:tc>
          <w:tcPr>
            <w:tcW w:w="10215" w:type="dxa"/>
            <w:gridSpan w:val="8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50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Кадастровый номер объединяемого помещения </w:t>
            </w:r>
            <w:hyperlink w:anchor="P526" w:history="1">
              <w:r w:rsidRPr="003209CE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0215" w:type="dxa"/>
            <w:gridSpan w:val="8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Адрес объединяемого помещения </w:t>
            </w:r>
            <w:hyperlink w:anchor="P526" w:history="1">
              <w:r w:rsidRPr="003209CE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&lt;4&gt;</w:t>
              </w:r>
            </w:hyperlink>
          </w:p>
        </w:tc>
      </w:tr>
      <w:tr w:rsidR="003209CE" w:rsidRPr="003209CE" w:rsidTr="003209CE">
        <w:tc>
          <w:tcPr>
            <w:tcW w:w="550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15" w:type="dxa"/>
            <w:gridSpan w:val="8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50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15" w:type="dxa"/>
            <w:gridSpan w:val="8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50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10215" w:type="dxa"/>
            <w:gridSpan w:val="8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15" w:type="dxa"/>
            <w:gridSpan w:val="8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50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15" w:type="dxa"/>
            <w:gridSpan w:val="8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50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83" w:type="dxa"/>
            <w:gridSpan w:val="11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3209CE" w:rsidRPr="003209CE" w:rsidTr="003209CE">
        <w:tc>
          <w:tcPr>
            <w:tcW w:w="550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44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68" w:type="dxa"/>
            <w:gridSpan w:val="4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200" w:type="dxa"/>
            <w:gridSpan w:val="5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3209CE" w:rsidRPr="003209CE" w:rsidTr="003209CE">
        <w:tc>
          <w:tcPr>
            <w:tcW w:w="550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10215" w:type="dxa"/>
            <w:gridSpan w:val="8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50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10215" w:type="dxa"/>
            <w:gridSpan w:val="8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здания, сооружения</w:t>
            </w:r>
          </w:p>
        </w:tc>
      </w:tr>
      <w:tr w:rsidR="003209CE" w:rsidRPr="003209CE" w:rsidTr="003209CE">
        <w:tc>
          <w:tcPr>
            <w:tcW w:w="550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15" w:type="dxa"/>
            <w:gridSpan w:val="8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50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15" w:type="dxa"/>
            <w:gridSpan w:val="8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50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10215" w:type="dxa"/>
            <w:gridSpan w:val="8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15" w:type="dxa"/>
            <w:gridSpan w:val="8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blPrEx>
          <w:tblBorders>
            <w:insideH w:val="nil"/>
          </w:tblBorders>
        </w:tblPrEx>
        <w:tc>
          <w:tcPr>
            <w:tcW w:w="550" w:type="dxa"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15" w:type="dxa"/>
            <w:gridSpan w:val="8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3209CE" w:rsidRPr="003209CE" w:rsidRDefault="003209CE" w:rsidP="003209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209CE" w:rsidRPr="003209CE" w:rsidRDefault="003209CE" w:rsidP="003209CE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3209CE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3209CE" w:rsidRPr="003209CE" w:rsidRDefault="003209CE" w:rsidP="003209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432"/>
        <w:gridCol w:w="3255"/>
        <w:gridCol w:w="2091"/>
        <w:gridCol w:w="1331"/>
        <w:gridCol w:w="6812"/>
      </w:tblGrid>
      <w:tr w:rsidR="003209CE" w:rsidRPr="003209CE" w:rsidTr="003209CE">
        <w:tc>
          <w:tcPr>
            <w:tcW w:w="6316" w:type="dxa"/>
            <w:gridSpan w:val="4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31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 N ___</w:t>
            </w:r>
          </w:p>
        </w:tc>
        <w:tc>
          <w:tcPr>
            <w:tcW w:w="6812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листов ___</w:t>
            </w:r>
          </w:p>
        </w:tc>
      </w:tr>
      <w:tr w:rsidR="003209CE" w:rsidRPr="003209CE" w:rsidTr="003209CE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31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12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38" w:type="dxa"/>
            <w:vMerge w:val="restart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3.3</w:t>
            </w:r>
          </w:p>
        </w:tc>
        <w:tc>
          <w:tcPr>
            <w:tcW w:w="13921" w:type="dxa"/>
            <w:gridSpan w:val="5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Аннулировать адрес объекта адресации:</w:t>
            </w:r>
          </w:p>
        </w:tc>
      </w:tr>
      <w:tr w:rsidR="003209CE" w:rsidRPr="003209CE" w:rsidTr="003209CE">
        <w:tc>
          <w:tcPr>
            <w:tcW w:w="538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0234" w:type="dxa"/>
            <w:gridSpan w:val="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38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10234" w:type="dxa"/>
            <w:gridSpan w:val="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38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10234" w:type="dxa"/>
            <w:gridSpan w:val="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38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10234" w:type="dxa"/>
            <w:gridSpan w:val="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38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10234" w:type="dxa"/>
            <w:gridSpan w:val="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38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0234" w:type="dxa"/>
            <w:gridSpan w:val="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38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10234" w:type="dxa"/>
            <w:gridSpan w:val="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38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10234" w:type="dxa"/>
            <w:gridSpan w:val="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38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 земельного участка</w:t>
            </w:r>
          </w:p>
        </w:tc>
        <w:tc>
          <w:tcPr>
            <w:tcW w:w="10234" w:type="dxa"/>
            <w:gridSpan w:val="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38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10234" w:type="dxa"/>
            <w:gridSpan w:val="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38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10234" w:type="dxa"/>
            <w:gridSpan w:val="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38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10234" w:type="dxa"/>
            <w:gridSpan w:val="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38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10234" w:type="dxa"/>
            <w:gridSpan w:val="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38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4" w:type="dxa"/>
            <w:gridSpan w:val="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38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4" w:type="dxa"/>
            <w:gridSpan w:val="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38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1" w:type="dxa"/>
            <w:gridSpan w:val="5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связи </w:t>
            </w:r>
            <w:proofErr w:type="gramStart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proofErr w:type="gramEnd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:</w:t>
            </w:r>
          </w:p>
        </w:tc>
      </w:tr>
      <w:tr w:rsidR="003209CE" w:rsidRPr="003209CE" w:rsidTr="003209CE">
        <w:tc>
          <w:tcPr>
            <w:tcW w:w="538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 w:val="restart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89" w:type="dxa"/>
            <w:gridSpan w:val="4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Прекращением существования объекта адресации</w:t>
            </w:r>
          </w:p>
        </w:tc>
      </w:tr>
      <w:tr w:rsidR="003209CE" w:rsidRPr="003209CE" w:rsidTr="003209CE">
        <w:tc>
          <w:tcPr>
            <w:tcW w:w="538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9" w:type="dxa"/>
            <w:gridSpan w:val="4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5" w:history="1">
              <w:r w:rsidRPr="003209CE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пунктах 1</w:t>
              </w:r>
            </w:hyperlink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r:id="rId6" w:history="1">
              <w:r w:rsidRPr="003209CE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3 части 2 статьи 27</w:t>
              </w:r>
            </w:hyperlink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gramStart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3209CE" w:rsidRPr="003209CE" w:rsidTr="003209CE">
        <w:tc>
          <w:tcPr>
            <w:tcW w:w="538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9" w:type="dxa"/>
            <w:gridSpan w:val="4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Присвоением объекту адресации нового адреса</w:t>
            </w:r>
          </w:p>
        </w:tc>
      </w:tr>
      <w:tr w:rsidR="003209CE" w:rsidRPr="003209CE" w:rsidTr="003209CE">
        <w:tc>
          <w:tcPr>
            <w:tcW w:w="538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10234" w:type="dxa"/>
            <w:gridSpan w:val="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38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4" w:type="dxa"/>
            <w:gridSpan w:val="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38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4" w:type="dxa"/>
            <w:gridSpan w:val="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3209CE" w:rsidRPr="003209CE" w:rsidRDefault="003209CE" w:rsidP="003209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209CE" w:rsidRPr="003209CE" w:rsidRDefault="003209CE" w:rsidP="003209CE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3209CE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3209CE" w:rsidRPr="003209CE" w:rsidRDefault="003209CE" w:rsidP="003209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6262"/>
      </w:tblGrid>
      <w:tr w:rsidR="003209CE" w:rsidRPr="003209CE" w:rsidTr="003209CE">
        <w:tc>
          <w:tcPr>
            <w:tcW w:w="6316" w:type="dxa"/>
            <w:gridSpan w:val="11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 N ___</w:t>
            </w:r>
          </w:p>
        </w:tc>
        <w:tc>
          <w:tcPr>
            <w:tcW w:w="6812" w:type="dxa"/>
            <w:gridSpan w:val="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листов ___</w:t>
            </w:r>
          </w:p>
        </w:tc>
      </w:tr>
      <w:tr w:rsidR="003209CE" w:rsidRPr="003209CE" w:rsidTr="003209CE">
        <w:tblPrEx>
          <w:tblBorders>
            <w:left w:val="nil"/>
            <w:right w:val="nil"/>
          </w:tblBorders>
        </w:tblPrEx>
        <w:tc>
          <w:tcPr>
            <w:tcW w:w="14459" w:type="dxa"/>
            <w:gridSpan w:val="15"/>
            <w:tcBorders>
              <w:left w:val="nil"/>
              <w:right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58" w:type="dxa"/>
            <w:vMerge w:val="restart"/>
            <w:tcBorders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3901" w:type="dxa"/>
            <w:gridSpan w:val="14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209CE" w:rsidRPr="003209CE" w:rsidTr="003209CE">
        <w:tc>
          <w:tcPr>
            <w:tcW w:w="558" w:type="dxa"/>
            <w:vMerge/>
            <w:tcBorders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1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32" w:type="dxa"/>
            <w:gridSpan w:val="1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физическое лицо:</w:t>
            </w:r>
          </w:p>
        </w:tc>
      </w:tr>
      <w:tr w:rsidR="003209CE" w:rsidRPr="003209CE" w:rsidTr="003209CE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1" w:type="dxa"/>
            <w:vMerge w:val="restart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6262" w:type="dxa"/>
            <w:vAlign w:val="center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 (при наличии):</w:t>
            </w:r>
          </w:p>
        </w:tc>
      </w:tr>
      <w:tr w:rsidR="003209CE" w:rsidRPr="003209CE" w:rsidTr="003209CE">
        <w:tc>
          <w:tcPr>
            <w:tcW w:w="558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66" w:type="dxa"/>
            <w:gridSpan w:val="4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40" w:type="dxa"/>
            <w:gridSpan w:val="4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62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58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  <w:vMerge w:val="restart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вид:</w:t>
            </w:r>
          </w:p>
        </w:tc>
        <w:tc>
          <w:tcPr>
            <w:tcW w:w="2240" w:type="dxa"/>
            <w:gridSpan w:val="4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серия:</w:t>
            </w:r>
          </w:p>
        </w:tc>
        <w:tc>
          <w:tcPr>
            <w:tcW w:w="6262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номер:</w:t>
            </w:r>
          </w:p>
        </w:tc>
      </w:tr>
      <w:tr w:rsidR="003209CE" w:rsidRPr="003209CE" w:rsidTr="003209CE">
        <w:tc>
          <w:tcPr>
            <w:tcW w:w="558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4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40" w:type="dxa"/>
            <w:gridSpan w:val="4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62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58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4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выдачи:</w:t>
            </w:r>
          </w:p>
        </w:tc>
        <w:tc>
          <w:tcPr>
            <w:tcW w:w="8502" w:type="dxa"/>
            <w:gridSpan w:val="5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кем </w:t>
            </w:r>
            <w:proofErr w:type="gramStart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выдан</w:t>
            </w:r>
            <w:proofErr w:type="gramEnd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:</w:t>
            </w:r>
          </w:p>
        </w:tc>
      </w:tr>
      <w:tr w:rsidR="003209CE" w:rsidRPr="003209CE" w:rsidTr="003209CE">
        <w:tc>
          <w:tcPr>
            <w:tcW w:w="558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4"/>
            <w:vMerge w:val="restart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"__" ______ ____ </w:t>
            </w:r>
            <w:proofErr w:type="gramStart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End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502" w:type="dxa"/>
            <w:gridSpan w:val="5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58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4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2" w:type="dxa"/>
            <w:gridSpan w:val="5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58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телефон для связи:</w:t>
            </w:r>
          </w:p>
        </w:tc>
        <w:tc>
          <w:tcPr>
            <w:tcW w:w="7674" w:type="dxa"/>
            <w:gridSpan w:val="3"/>
            <w:vAlign w:val="center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3209CE" w:rsidRPr="003209CE" w:rsidTr="003209CE">
        <w:tc>
          <w:tcPr>
            <w:tcW w:w="558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94" w:type="dxa"/>
            <w:gridSpan w:val="6"/>
            <w:vMerge w:val="restart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674" w:type="dxa"/>
            <w:gridSpan w:val="3"/>
            <w:vMerge w:val="restart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58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94" w:type="dxa"/>
            <w:gridSpan w:val="6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4" w:type="dxa"/>
            <w:gridSpan w:val="3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9CE" w:rsidRPr="003209CE" w:rsidTr="003209CE">
        <w:tc>
          <w:tcPr>
            <w:tcW w:w="558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32" w:type="dxa"/>
            <w:gridSpan w:val="1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209CE" w:rsidRPr="003209CE" w:rsidTr="003209CE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1" w:type="dxa"/>
            <w:vMerge w:val="restart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vMerge w:val="restart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10418" w:type="dxa"/>
            <w:gridSpan w:val="8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58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8" w:type="dxa"/>
            <w:gridSpan w:val="8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58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gridSpan w:val="6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9514" w:type="dxa"/>
            <w:gridSpan w:val="6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КПП (для российского юридического лица):</w:t>
            </w:r>
          </w:p>
        </w:tc>
      </w:tr>
      <w:tr w:rsidR="003209CE" w:rsidRPr="003209CE" w:rsidTr="003209CE">
        <w:tc>
          <w:tcPr>
            <w:tcW w:w="558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gridSpan w:val="6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514" w:type="dxa"/>
            <w:gridSpan w:val="6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58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7674" w:type="dxa"/>
            <w:gridSpan w:val="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3209CE" w:rsidRPr="003209CE" w:rsidTr="003209CE">
        <w:tc>
          <w:tcPr>
            <w:tcW w:w="558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"__" ________ ____ </w:t>
            </w:r>
            <w:proofErr w:type="gramStart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End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7674" w:type="dxa"/>
            <w:gridSpan w:val="3"/>
            <w:vMerge w:val="restart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58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44" w:type="dxa"/>
            <w:gridSpan w:val="5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4" w:type="dxa"/>
            <w:gridSpan w:val="3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9CE" w:rsidRPr="003209CE" w:rsidTr="003209CE">
        <w:tc>
          <w:tcPr>
            <w:tcW w:w="558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телефон для связи:</w:t>
            </w:r>
          </w:p>
        </w:tc>
        <w:tc>
          <w:tcPr>
            <w:tcW w:w="7674" w:type="dxa"/>
            <w:gridSpan w:val="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3209CE" w:rsidRPr="003209CE" w:rsidTr="003209CE">
        <w:tc>
          <w:tcPr>
            <w:tcW w:w="558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674" w:type="dxa"/>
            <w:gridSpan w:val="3"/>
            <w:vMerge w:val="restart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58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44" w:type="dxa"/>
            <w:gridSpan w:val="5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4" w:type="dxa"/>
            <w:gridSpan w:val="3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9CE" w:rsidRPr="003209CE" w:rsidTr="003209CE">
        <w:tc>
          <w:tcPr>
            <w:tcW w:w="558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32" w:type="dxa"/>
            <w:gridSpan w:val="1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Вещное право на объект адресации:</w:t>
            </w:r>
          </w:p>
        </w:tc>
      </w:tr>
      <w:tr w:rsidR="003209CE" w:rsidRPr="003209CE" w:rsidTr="003209CE">
        <w:tc>
          <w:tcPr>
            <w:tcW w:w="558" w:type="dxa"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1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19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613" w:type="dxa"/>
            <w:gridSpan w:val="11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право собственности</w:t>
            </w:r>
          </w:p>
        </w:tc>
      </w:tr>
      <w:tr w:rsidR="003209CE" w:rsidRPr="003209CE" w:rsidTr="003209CE">
        <w:tc>
          <w:tcPr>
            <w:tcW w:w="558" w:type="dxa"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1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19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613" w:type="dxa"/>
            <w:gridSpan w:val="11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3209CE" w:rsidRPr="003209CE" w:rsidTr="003209CE">
        <w:tc>
          <w:tcPr>
            <w:tcW w:w="558" w:type="dxa"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1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19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613" w:type="dxa"/>
            <w:gridSpan w:val="11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3209CE" w:rsidRPr="003209CE" w:rsidTr="003209CE">
        <w:tc>
          <w:tcPr>
            <w:tcW w:w="558" w:type="dxa"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1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19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613" w:type="dxa"/>
            <w:gridSpan w:val="11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3209CE" w:rsidRPr="003209CE" w:rsidTr="003209CE">
        <w:tc>
          <w:tcPr>
            <w:tcW w:w="558" w:type="dxa"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1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19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613" w:type="dxa"/>
            <w:gridSpan w:val="11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3209CE" w:rsidRPr="003209CE" w:rsidTr="003209CE">
        <w:tc>
          <w:tcPr>
            <w:tcW w:w="558" w:type="dxa"/>
            <w:vMerge w:val="restart"/>
            <w:tcBorders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3901" w:type="dxa"/>
            <w:gridSpan w:val="14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209CE" w:rsidRPr="003209CE" w:rsidTr="003209CE">
        <w:tc>
          <w:tcPr>
            <w:tcW w:w="558" w:type="dxa"/>
            <w:vMerge/>
            <w:tcBorders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Лично</w:t>
            </w:r>
          </w:p>
        </w:tc>
        <w:tc>
          <w:tcPr>
            <w:tcW w:w="356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514" w:type="dxa"/>
            <w:gridSpan w:val="6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многофункциональном центре</w:t>
            </w:r>
          </w:p>
        </w:tc>
      </w:tr>
      <w:tr w:rsidR="003209CE" w:rsidRPr="003209CE" w:rsidTr="003209CE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48" w:type="dxa"/>
            <w:vMerge w:val="restart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 по адресу:</w:t>
            </w:r>
          </w:p>
        </w:tc>
        <w:tc>
          <w:tcPr>
            <w:tcW w:w="9870" w:type="dxa"/>
            <w:gridSpan w:val="7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58" w:type="dxa"/>
            <w:vMerge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6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0" w:type="dxa"/>
            <w:gridSpan w:val="7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58" w:type="dxa"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48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53" w:type="dxa"/>
            <w:gridSpan w:val="1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3209CE" w:rsidRPr="003209CE" w:rsidTr="003209CE">
        <w:tc>
          <w:tcPr>
            <w:tcW w:w="558" w:type="dxa"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48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53" w:type="dxa"/>
            <w:gridSpan w:val="1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3209CE" w:rsidRPr="003209CE" w:rsidTr="003209CE">
        <w:tc>
          <w:tcPr>
            <w:tcW w:w="558" w:type="dxa"/>
            <w:vMerge w:val="restart"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48" w:type="dxa"/>
            <w:vMerge w:val="restart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9870" w:type="dxa"/>
            <w:gridSpan w:val="7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58" w:type="dxa"/>
            <w:vMerge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6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0" w:type="dxa"/>
            <w:gridSpan w:val="7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58" w:type="dxa"/>
            <w:vMerge w:val="restart"/>
            <w:tcBorders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3901" w:type="dxa"/>
            <w:gridSpan w:val="14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Расписку в получении документов прошу:</w:t>
            </w:r>
          </w:p>
        </w:tc>
      </w:tr>
      <w:tr w:rsidR="003209CE" w:rsidRPr="003209CE" w:rsidTr="003209CE">
        <w:tc>
          <w:tcPr>
            <w:tcW w:w="558" w:type="dxa"/>
            <w:vMerge/>
            <w:tcBorders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Выдать лично</w:t>
            </w:r>
          </w:p>
        </w:tc>
        <w:tc>
          <w:tcPr>
            <w:tcW w:w="11837" w:type="dxa"/>
            <w:gridSpan w:val="10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Расписка получена: ___________________________________</w:t>
            </w:r>
          </w:p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ind w:left="3005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(подпись заявителя)</w:t>
            </w:r>
          </w:p>
        </w:tc>
      </w:tr>
      <w:tr w:rsidR="003209CE" w:rsidRPr="003209CE" w:rsidTr="003209CE">
        <w:tc>
          <w:tcPr>
            <w:tcW w:w="558" w:type="dxa"/>
            <w:vMerge w:val="restart"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48" w:type="dxa"/>
            <w:vMerge w:val="restart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9870" w:type="dxa"/>
            <w:gridSpan w:val="7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58" w:type="dxa"/>
            <w:vMerge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6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0" w:type="dxa"/>
            <w:gridSpan w:val="7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58" w:type="dxa"/>
            <w:vMerge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53" w:type="dxa"/>
            <w:gridSpan w:val="1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направлять</w:t>
            </w:r>
          </w:p>
        </w:tc>
      </w:tr>
    </w:tbl>
    <w:p w:rsidR="003209CE" w:rsidRPr="003209CE" w:rsidRDefault="003209CE" w:rsidP="003209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209CE" w:rsidRPr="003209CE" w:rsidRDefault="003209CE" w:rsidP="003209CE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3209CE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3209CE" w:rsidRPr="003209CE" w:rsidRDefault="003209CE" w:rsidP="003209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6301"/>
      </w:tblGrid>
      <w:tr w:rsidR="003209CE" w:rsidRPr="003209CE" w:rsidTr="003209CE">
        <w:tc>
          <w:tcPr>
            <w:tcW w:w="6316" w:type="dxa"/>
            <w:gridSpan w:val="9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 N ___</w:t>
            </w:r>
          </w:p>
        </w:tc>
        <w:tc>
          <w:tcPr>
            <w:tcW w:w="6812" w:type="dxa"/>
            <w:gridSpan w:val="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листов ___</w:t>
            </w:r>
          </w:p>
        </w:tc>
      </w:tr>
      <w:tr w:rsidR="003209CE" w:rsidRPr="003209CE" w:rsidTr="003209CE">
        <w:tblPrEx>
          <w:tblBorders>
            <w:left w:val="nil"/>
            <w:right w:val="nil"/>
          </w:tblBorders>
        </w:tblPrEx>
        <w:tc>
          <w:tcPr>
            <w:tcW w:w="14459" w:type="dxa"/>
            <w:gridSpan w:val="13"/>
            <w:tcBorders>
              <w:left w:val="nil"/>
              <w:right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37" w:type="dxa"/>
            <w:vMerge w:val="restart"/>
            <w:tcBorders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3922" w:type="dxa"/>
            <w:gridSpan w:val="1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</w:tc>
      </w:tr>
      <w:tr w:rsidR="003209CE" w:rsidRPr="003209CE" w:rsidTr="003209CE">
        <w:tc>
          <w:tcPr>
            <w:tcW w:w="537" w:type="dxa"/>
            <w:vMerge/>
            <w:tcBorders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90" w:type="dxa"/>
            <w:gridSpan w:val="11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209CE" w:rsidRPr="003209CE" w:rsidTr="003209CE">
        <w:tc>
          <w:tcPr>
            <w:tcW w:w="537" w:type="dxa"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2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90" w:type="dxa"/>
            <w:gridSpan w:val="11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3209CE" w:rsidRPr="003209CE" w:rsidTr="003209CE">
        <w:tc>
          <w:tcPr>
            <w:tcW w:w="537" w:type="dxa"/>
            <w:vMerge w:val="restart"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2" w:type="dxa"/>
            <w:vMerge w:val="restart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05" w:type="dxa"/>
            <w:vMerge w:val="restart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85" w:type="dxa"/>
            <w:gridSpan w:val="10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физическое лицо:</w:t>
            </w:r>
          </w:p>
        </w:tc>
      </w:tr>
      <w:tr w:rsidR="003209CE" w:rsidRPr="003209CE" w:rsidTr="003209CE">
        <w:tc>
          <w:tcPr>
            <w:tcW w:w="537" w:type="dxa"/>
            <w:vMerge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Align w:val="center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6301" w:type="dxa"/>
            <w:vAlign w:val="center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 (при наличии):</w:t>
            </w:r>
          </w:p>
        </w:tc>
      </w:tr>
      <w:tr w:rsidR="003209CE" w:rsidRPr="003209CE" w:rsidTr="003209CE">
        <w:tc>
          <w:tcPr>
            <w:tcW w:w="537" w:type="dxa"/>
            <w:vMerge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34" w:type="dxa"/>
            <w:gridSpan w:val="4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30" w:type="dxa"/>
            <w:gridSpan w:val="4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301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37" w:type="dxa"/>
            <w:vMerge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 w:val="restart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вид:</w:t>
            </w:r>
          </w:p>
        </w:tc>
        <w:tc>
          <w:tcPr>
            <w:tcW w:w="2230" w:type="dxa"/>
            <w:gridSpan w:val="4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серия:</w:t>
            </w:r>
          </w:p>
        </w:tc>
        <w:tc>
          <w:tcPr>
            <w:tcW w:w="6301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номер:</w:t>
            </w:r>
          </w:p>
        </w:tc>
      </w:tr>
      <w:tr w:rsidR="003209CE" w:rsidRPr="003209CE" w:rsidTr="003209CE">
        <w:tc>
          <w:tcPr>
            <w:tcW w:w="537" w:type="dxa"/>
            <w:vMerge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4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30" w:type="dxa"/>
            <w:gridSpan w:val="4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301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37" w:type="dxa"/>
            <w:vMerge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4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выдачи:</w:t>
            </w:r>
          </w:p>
        </w:tc>
        <w:tc>
          <w:tcPr>
            <w:tcW w:w="8531" w:type="dxa"/>
            <w:gridSpan w:val="5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кем </w:t>
            </w:r>
            <w:proofErr w:type="gramStart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выдан</w:t>
            </w:r>
            <w:proofErr w:type="gramEnd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:</w:t>
            </w:r>
          </w:p>
        </w:tc>
      </w:tr>
      <w:tr w:rsidR="003209CE" w:rsidRPr="003209CE" w:rsidTr="003209CE">
        <w:tc>
          <w:tcPr>
            <w:tcW w:w="537" w:type="dxa"/>
            <w:vMerge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4"/>
            <w:vMerge w:val="restart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"__" ______ ____ </w:t>
            </w:r>
            <w:proofErr w:type="gramStart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End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531" w:type="dxa"/>
            <w:gridSpan w:val="5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37" w:type="dxa"/>
            <w:vMerge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4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1" w:type="dxa"/>
            <w:gridSpan w:val="5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37" w:type="dxa"/>
            <w:vMerge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Align w:val="center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телефон для связи:</w:t>
            </w:r>
          </w:p>
        </w:tc>
        <w:tc>
          <w:tcPr>
            <w:tcW w:w="7697" w:type="dxa"/>
            <w:gridSpan w:val="3"/>
            <w:vAlign w:val="center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3209CE" w:rsidRPr="003209CE" w:rsidTr="003209CE">
        <w:tc>
          <w:tcPr>
            <w:tcW w:w="537" w:type="dxa"/>
            <w:vMerge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68" w:type="dxa"/>
            <w:gridSpan w:val="6"/>
            <w:vMerge w:val="restart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697" w:type="dxa"/>
            <w:gridSpan w:val="3"/>
            <w:vMerge w:val="restart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37" w:type="dxa"/>
            <w:vMerge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68" w:type="dxa"/>
            <w:gridSpan w:val="6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7" w:type="dxa"/>
            <w:gridSpan w:val="3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9CE" w:rsidRPr="003209CE" w:rsidTr="003209CE">
        <w:tc>
          <w:tcPr>
            <w:tcW w:w="537" w:type="dxa"/>
            <w:vMerge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5" w:type="dxa"/>
            <w:gridSpan w:val="10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209CE" w:rsidRPr="003209CE" w:rsidTr="003209CE">
        <w:tc>
          <w:tcPr>
            <w:tcW w:w="537" w:type="dxa"/>
            <w:vMerge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5" w:type="dxa"/>
            <w:gridSpan w:val="10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37" w:type="dxa"/>
            <w:vMerge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5" w:type="dxa"/>
            <w:gridSpan w:val="10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37" w:type="dxa"/>
            <w:vMerge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5" w:type="dxa"/>
            <w:gridSpan w:val="10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209CE" w:rsidRPr="003209CE" w:rsidTr="003209CE">
        <w:tc>
          <w:tcPr>
            <w:tcW w:w="537" w:type="dxa"/>
            <w:vMerge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10401" w:type="dxa"/>
            <w:gridSpan w:val="8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37" w:type="dxa"/>
            <w:vMerge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1" w:type="dxa"/>
            <w:gridSpan w:val="8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37" w:type="dxa"/>
            <w:vMerge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9552" w:type="dxa"/>
            <w:gridSpan w:val="7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 (для российского юридического лица):</w:t>
            </w:r>
          </w:p>
        </w:tc>
      </w:tr>
      <w:tr w:rsidR="003209CE" w:rsidRPr="003209CE" w:rsidTr="003209CE">
        <w:tc>
          <w:tcPr>
            <w:tcW w:w="537" w:type="dxa"/>
            <w:vMerge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552" w:type="dxa"/>
            <w:gridSpan w:val="7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37" w:type="dxa"/>
            <w:vMerge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7697" w:type="dxa"/>
            <w:gridSpan w:val="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3209CE" w:rsidRPr="003209CE" w:rsidTr="003209CE">
        <w:tc>
          <w:tcPr>
            <w:tcW w:w="537" w:type="dxa"/>
            <w:vMerge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"__" _________ ____ </w:t>
            </w:r>
            <w:proofErr w:type="gramStart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End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7697" w:type="dxa"/>
            <w:gridSpan w:val="3"/>
            <w:vMerge w:val="restart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37" w:type="dxa"/>
            <w:vMerge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04" w:type="dxa"/>
            <w:gridSpan w:val="5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7" w:type="dxa"/>
            <w:gridSpan w:val="3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9CE" w:rsidRPr="003209CE" w:rsidTr="003209CE">
        <w:tc>
          <w:tcPr>
            <w:tcW w:w="537" w:type="dxa"/>
            <w:vMerge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телефон для связи:</w:t>
            </w:r>
          </w:p>
        </w:tc>
        <w:tc>
          <w:tcPr>
            <w:tcW w:w="7697" w:type="dxa"/>
            <w:gridSpan w:val="3"/>
            <w:vAlign w:val="center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3209CE" w:rsidRPr="003209CE" w:rsidTr="003209CE">
        <w:tc>
          <w:tcPr>
            <w:tcW w:w="537" w:type="dxa"/>
            <w:vMerge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697" w:type="dxa"/>
            <w:gridSpan w:val="3"/>
            <w:vMerge w:val="restart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37" w:type="dxa"/>
            <w:vMerge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04" w:type="dxa"/>
            <w:gridSpan w:val="5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7" w:type="dxa"/>
            <w:gridSpan w:val="3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9CE" w:rsidRPr="003209CE" w:rsidTr="003209CE">
        <w:tc>
          <w:tcPr>
            <w:tcW w:w="537" w:type="dxa"/>
            <w:vMerge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5" w:type="dxa"/>
            <w:gridSpan w:val="10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209CE" w:rsidRPr="003209CE" w:rsidTr="003209CE">
        <w:tc>
          <w:tcPr>
            <w:tcW w:w="537" w:type="dxa"/>
            <w:vMerge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5" w:type="dxa"/>
            <w:gridSpan w:val="10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37" w:type="dxa"/>
            <w:vMerge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5" w:type="dxa"/>
            <w:gridSpan w:val="10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37" w:type="dxa"/>
            <w:vMerge w:val="restart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13922" w:type="dxa"/>
            <w:gridSpan w:val="1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Документы, прилагаемые к заявлению:</w:t>
            </w:r>
          </w:p>
        </w:tc>
      </w:tr>
      <w:tr w:rsidR="003209CE" w:rsidRPr="003209CE" w:rsidTr="003209CE">
        <w:tc>
          <w:tcPr>
            <w:tcW w:w="537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2" w:type="dxa"/>
            <w:gridSpan w:val="1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37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2" w:type="dxa"/>
            <w:gridSpan w:val="1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37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2" w:type="dxa"/>
            <w:gridSpan w:val="1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37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6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Оригинал в количестве ___ экз., на ___ </w:t>
            </w:r>
            <w:proofErr w:type="gramStart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</w:t>
            </w:r>
            <w:proofErr w:type="gramEnd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9102" w:type="dxa"/>
            <w:gridSpan w:val="6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Копия в количестве ___ экз., на ___ </w:t>
            </w:r>
            <w:proofErr w:type="gramStart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</w:t>
            </w:r>
            <w:proofErr w:type="gramEnd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</w:tr>
      <w:tr w:rsidR="003209CE" w:rsidRPr="003209CE" w:rsidTr="003209CE">
        <w:tc>
          <w:tcPr>
            <w:tcW w:w="537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2" w:type="dxa"/>
            <w:gridSpan w:val="1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37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2" w:type="dxa"/>
            <w:gridSpan w:val="1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37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2" w:type="dxa"/>
            <w:gridSpan w:val="1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37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6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Оригинал в количестве ___ экз., на ___ </w:t>
            </w:r>
            <w:proofErr w:type="gramStart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</w:t>
            </w:r>
            <w:proofErr w:type="gramEnd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9102" w:type="dxa"/>
            <w:gridSpan w:val="6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Копия в количестве ___ экз., на ___ </w:t>
            </w:r>
            <w:proofErr w:type="gramStart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</w:t>
            </w:r>
            <w:proofErr w:type="gramEnd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</w:tr>
      <w:tr w:rsidR="003209CE" w:rsidRPr="003209CE" w:rsidTr="003209CE">
        <w:tc>
          <w:tcPr>
            <w:tcW w:w="537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2" w:type="dxa"/>
            <w:gridSpan w:val="1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37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2" w:type="dxa"/>
            <w:gridSpan w:val="1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37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2" w:type="dxa"/>
            <w:gridSpan w:val="1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37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6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Оригинал в количестве ___ экз., на ___ </w:t>
            </w:r>
            <w:proofErr w:type="gramStart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</w:t>
            </w:r>
            <w:proofErr w:type="gramEnd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9102" w:type="dxa"/>
            <w:gridSpan w:val="6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Копия в количестве ___ экз., на ___ </w:t>
            </w:r>
            <w:proofErr w:type="gramStart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</w:t>
            </w:r>
            <w:proofErr w:type="gramEnd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</w:tr>
      <w:tr w:rsidR="003209CE" w:rsidRPr="003209CE" w:rsidTr="003209CE">
        <w:tc>
          <w:tcPr>
            <w:tcW w:w="537" w:type="dxa"/>
            <w:vMerge w:val="restart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13922" w:type="dxa"/>
            <w:gridSpan w:val="1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Примечание:</w:t>
            </w:r>
          </w:p>
        </w:tc>
      </w:tr>
      <w:tr w:rsidR="003209CE" w:rsidRPr="003209CE" w:rsidTr="003209CE">
        <w:tc>
          <w:tcPr>
            <w:tcW w:w="537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2" w:type="dxa"/>
            <w:gridSpan w:val="1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37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2" w:type="dxa"/>
            <w:gridSpan w:val="1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37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2" w:type="dxa"/>
            <w:gridSpan w:val="1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37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2" w:type="dxa"/>
            <w:gridSpan w:val="1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37" w:type="dxa"/>
            <w:vMerge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2" w:type="dxa"/>
            <w:gridSpan w:val="1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3209CE" w:rsidRPr="003209CE" w:rsidRDefault="003209CE" w:rsidP="003209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209CE" w:rsidRPr="003209CE" w:rsidRDefault="003209CE" w:rsidP="003209CE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3209CE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3209CE" w:rsidRPr="003209CE" w:rsidRDefault="003209CE" w:rsidP="003209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2358"/>
        <w:gridCol w:w="3389"/>
        <w:gridCol w:w="1363"/>
        <w:gridCol w:w="6812"/>
      </w:tblGrid>
      <w:tr w:rsidR="003209CE" w:rsidRPr="003209CE" w:rsidTr="003209CE">
        <w:tc>
          <w:tcPr>
            <w:tcW w:w="6284" w:type="dxa"/>
            <w:gridSpan w:val="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3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 N ___</w:t>
            </w:r>
          </w:p>
        </w:tc>
        <w:tc>
          <w:tcPr>
            <w:tcW w:w="6812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листов ___</w:t>
            </w:r>
          </w:p>
        </w:tc>
      </w:tr>
      <w:tr w:rsidR="003209CE" w:rsidRPr="003209CE" w:rsidTr="003209CE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3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12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c>
          <w:tcPr>
            <w:tcW w:w="537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13922" w:type="dxa"/>
            <w:gridSpan w:val="4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автоматизированном </w:t>
            </w:r>
            <w:proofErr w:type="gramStart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режиме</w:t>
            </w:r>
            <w:proofErr w:type="gramEnd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3209CE" w:rsidRPr="003209CE" w:rsidTr="003209CE">
        <w:tc>
          <w:tcPr>
            <w:tcW w:w="537" w:type="dxa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13922" w:type="dxa"/>
            <w:gridSpan w:val="4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Настоящим также подтверждаю, что:</w:t>
            </w:r>
          </w:p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представленные правоустанавливающи</w:t>
            </w:r>
            <w:proofErr w:type="gramStart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й(</w:t>
            </w:r>
            <w:proofErr w:type="spellStart"/>
            <w:proofErr w:type="gramEnd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ие</w:t>
            </w:r>
            <w:proofErr w:type="spellEnd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3209CE" w:rsidRPr="003209CE" w:rsidTr="003209CE">
        <w:tc>
          <w:tcPr>
            <w:tcW w:w="537" w:type="dxa"/>
            <w:tcBorders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5747" w:type="dxa"/>
            <w:gridSpan w:val="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Подпись</w:t>
            </w:r>
          </w:p>
        </w:tc>
        <w:tc>
          <w:tcPr>
            <w:tcW w:w="8175" w:type="dxa"/>
            <w:gridSpan w:val="2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</w:tr>
      <w:tr w:rsidR="003209CE" w:rsidRPr="003209CE" w:rsidTr="003209CE">
        <w:tc>
          <w:tcPr>
            <w:tcW w:w="537" w:type="dxa"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</w:t>
            </w:r>
          </w:p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</w:t>
            </w:r>
          </w:p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(инициалы, фамилия)</w:t>
            </w:r>
          </w:p>
        </w:tc>
        <w:tc>
          <w:tcPr>
            <w:tcW w:w="8175" w:type="dxa"/>
            <w:gridSpan w:val="2"/>
            <w:vAlign w:val="center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"__" ___________ ____ </w:t>
            </w:r>
            <w:proofErr w:type="gramStart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End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</w:tr>
      <w:tr w:rsidR="003209CE" w:rsidRPr="003209CE" w:rsidTr="003209CE">
        <w:tc>
          <w:tcPr>
            <w:tcW w:w="537" w:type="dxa"/>
            <w:tcBorders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13922" w:type="dxa"/>
            <w:gridSpan w:val="4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3209CE" w:rsidRPr="003209CE" w:rsidTr="003209CE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922" w:type="dxa"/>
            <w:gridSpan w:val="4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922" w:type="dxa"/>
            <w:gridSpan w:val="4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922" w:type="dxa"/>
            <w:gridSpan w:val="4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922" w:type="dxa"/>
            <w:gridSpan w:val="4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09CE" w:rsidRPr="003209CE" w:rsidTr="003209CE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922" w:type="dxa"/>
            <w:gridSpan w:val="4"/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3209CE" w:rsidRPr="003209CE" w:rsidRDefault="003209CE" w:rsidP="003209C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209CE" w:rsidRPr="003209CE" w:rsidRDefault="003209CE" w:rsidP="003209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209CE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3209CE" w:rsidRPr="003209CE" w:rsidRDefault="003209CE" w:rsidP="003209C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1" w:name="P523"/>
      <w:bookmarkEnd w:id="1"/>
      <w:r w:rsidRPr="003209CE">
        <w:rPr>
          <w:rFonts w:ascii="Times New Roman" w:eastAsia="Times New Roman" w:hAnsi="Times New Roman" w:cs="Times New Roman"/>
          <w:szCs w:val="20"/>
          <w:lang w:eastAsia="ru-RU"/>
        </w:rPr>
        <w:t xml:space="preserve">&lt;1&gt; Строка дублируется для каждого </w:t>
      </w:r>
      <w:proofErr w:type="spellStart"/>
      <w:r w:rsidRPr="003209CE">
        <w:rPr>
          <w:rFonts w:ascii="Times New Roman" w:eastAsia="Times New Roman" w:hAnsi="Times New Roman" w:cs="Times New Roman"/>
          <w:szCs w:val="20"/>
          <w:lang w:eastAsia="ru-RU"/>
        </w:rPr>
        <w:t>объединенного</w:t>
      </w:r>
      <w:proofErr w:type="spellEnd"/>
      <w:r w:rsidRPr="003209CE">
        <w:rPr>
          <w:rFonts w:ascii="Times New Roman" w:eastAsia="Times New Roman" w:hAnsi="Times New Roman" w:cs="Times New Roman"/>
          <w:szCs w:val="20"/>
          <w:lang w:eastAsia="ru-RU"/>
        </w:rPr>
        <w:t xml:space="preserve"> земельного участка.</w:t>
      </w:r>
    </w:p>
    <w:p w:rsidR="003209CE" w:rsidRPr="003209CE" w:rsidRDefault="003209CE" w:rsidP="003209C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2" w:name="P524"/>
      <w:bookmarkEnd w:id="2"/>
      <w:r w:rsidRPr="003209CE">
        <w:rPr>
          <w:rFonts w:ascii="Times New Roman" w:eastAsia="Times New Roman" w:hAnsi="Times New Roman" w:cs="Times New Roman"/>
          <w:szCs w:val="20"/>
          <w:lang w:eastAsia="ru-RU"/>
        </w:rPr>
        <w:t xml:space="preserve">&lt;2&gt; Строка дублируется для каждого </w:t>
      </w:r>
      <w:proofErr w:type="spellStart"/>
      <w:r w:rsidRPr="003209CE">
        <w:rPr>
          <w:rFonts w:ascii="Times New Roman" w:eastAsia="Times New Roman" w:hAnsi="Times New Roman" w:cs="Times New Roman"/>
          <w:szCs w:val="20"/>
          <w:lang w:eastAsia="ru-RU"/>
        </w:rPr>
        <w:t>перераспределенного</w:t>
      </w:r>
      <w:proofErr w:type="spellEnd"/>
      <w:r w:rsidRPr="003209CE">
        <w:rPr>
          <w:rFonts w:ascii="Times New Roman" w:eastAsia="Times New Roman" w:hAnsi="Times New Roman" w:cs="Times New Roman"/>
          <w:szCs w:val="20"/>
          <w:lang w:eastAsia="ru-RU"/>
        </w:rPr>
        <w:t xml:space="preserve"> земельного участка.</w:t>
      </w:r>
    </w:p>
    <w:p w:rsidR="003209CE" w:rsidRPr="003209CE" w:rsidRDefault="003209CE" w:rsidP="003209C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3" w:name="P525"/>
      <w:bookmarkEnd w:id="3"/>
      <w:r w:rsidRPr="003209CE">
        <w:rPr>
          <w:rFonts w:ascii="Times New Roman" w:eastAsia="Times New Roman" w:hAnsi="Times New Roman" w:cs="Times New Roman"/>
          <w:szCs w:val="20"/>
          <w:lang w:eastAsia="ru-RU"/>
        </w:rPr>
        <w:t xml:space="preserve">&lt;3&gt; Строка дублируется для каждого </w:t>
      </w:r>
      <w:proofErr w:type="spellStart"/>
      <w:r w:rsidRPr="003209CE">
        <w:rPr>
          <w:rFonts w:ascii="Times New Roman" w:eastAsia="Times New Roman" w:hAnsi="Times New Roman" w:cs="Times New Roman"/>
          <w:szCs w:val="20"/>
          <w:lang w:eastAsia="ru-RU"/>
        </w:rPr>
        <w:t>разделенного</w:t>
      </w:r>
      <w:proofErr w:type="spellEnd"/>
      <w:r w:rsidRPr="003209CE">
        <w:rPr>
          <w:rFonts w:ascii="Times New Roman" w:eastAsia="Times New Roman" w:hAnsi="Times New Roman" w:cs="Times New Roman"/>
          <w:szCs w:val="20"/>
          <w:lang w:eastAsia="ru-RU"/>
        </w:rPr>
        <w:t xml:space="preserve"> помещения.</w:t>
      </w:r>
    </w:p>
    <w:p w:rsidR="003209CE" w:rsidRPr="003209CE" w:rsidRDefault="003209CE" w:rsidP="003209C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4" w:name="P526"/>
      <w:bookmarkEnd w:id="4"/>
      <w:r w:rsidRPr="003209CE">
        <w:rPr>
          <w:rFonts w:ascii="Times New Roman" w:eastAsia="Times New Roman" w:hAnsi="Times New Roman" w:cs="Times New Roman"/>
          <w:szCs w:val="20"/>
          <w:lang w:eastAsia="ru-RU"/>
        </w:rPr>
        <w:t xml:space="preserve">&lt;4&gt; Строка дублируется для каждого </w:t>
      </w:r>
      <w:proofErr w:type="spellStart"/>
      <w:r w:rsidRPr="003209CE">
        <w:rPr>
          <w:rFonts w:ascii="Times New Roman" w:eastAsia="Times New Roman" w:hAnsi="Times New Roman" w:cs="Times New Roman"/>
          <w:szCs w:val="20"/>
          <w:lang w:eastAsia="ru-RU"/>
        </w:rPr>
        <w:t>объединенного</w:t>
      </w:r>
      <w:proofErr w:type="spellEnd"/>
      <w:r w:rsidRPr="003209CE">
        <w:rPr>
          <w:rFonts w:ascii="Times New Roman" w:eastAsia="Times New Roman" w:hAnsi="Times New Roman" w:cs="Times New Roman"/>
          <w:szCs w:val="20"/>
          <w:lang w:eastAsia="ru-RU"/>
        </w:rPr>
        <w:t xml:space="preserve"> помещения.</w:t>
      </w:r>
    </w:p>
    <w:p w:rsidR="003209CE" w:rsidRPr="003209CE" w:rsidRDefault="003209CE" w:rsidP="003209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209CE" w:rsidRPr="003209CE" w:rsidRDefault="003209CE" w:rsidP="003209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209CE">
        <w:rPr>
          <w:rFonts w:ascii="Times New Roman" w:eastAsia="Times New Roman" w:hAnsi="Times New Roman" w:cs="Times New Roman"/>
          <w:szCs w:val="20"/>
          <w:lang w:eastAsia="ru-RU"/>
        </w:rPr>
        <w:t>Примечание.</w:t>
      </w:r>
    </w:p>
    <w:p w:rsidR="003209CE" w:rsidRPr="003209CE" w:rsidRDefault="003209CE" w:rsidP="003209C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209CE">
        <w:rPr>
          <w:rFonts w:ascii="Times New Roman" w:eastAsia="Times New Roman" w:hAnsi="Times New Roman" w:cs="Times New Roman"/>
          <w:szCs w:val="20"/>
          <w:lang w:eastAsia="ru-RU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3209CE" w:rsidRPr="003209CE" w:rsidRDefault="003209CE" w:rsidP="003209C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209CE">
        <w:rPr>
          <w:rFonts w:ascii="Times New Roman" w:eastAsia="Times New Roman" w:hAnsi="Times New Roman" w:cs="Times New Roman"/>
          <w:szCs w:val="20"/>
          <w:lang w:eastAsia="ru-RU"/>
        </w:rPr>
        <w:t xml:space="preserve">Если заявление заполняется заявителем самостоятельно на бумажном носителе, напротив выбранных сведений в специально </w:t>
      </w:r>
      <w:proofErr w:type="spellStart"/>
      <w:r w:rsidRPr="003209CE">
        <w:rPr>
          <w:rFonts w:ascii="Times New Roman" w:eastAsia="Times New Roman" w:hAnsi="Times New Roman" w:cs="Times New Roman"/>
          <w:szCs w:val="20"/>
          <w:lang w:eastAsia="ru-RU"/>
        </w:rPr>
        <w:t>отведенной</w:t>
      </w:r>
      <w:proofErr w:type="spellEnd"/>
      <w:r w:rsidRPr="003209CE">
        <w:rPr>
          <w:rFonts w:ascii="Times New Roman" w:eastAsia="Times New Roman" w:hAnsi="Times New Roman" w:cs="Times New Roman"/>
          <w:szCs w:val="20"/>
          <w:lang w:eastAsia="ru-RU"/>
        </w:rPr>
        <w:t xml:space="preserve"> графе проставляется знак: "V"</w:t>
      </w:r>
    </w:p>
    <w:p w:rsidR="003209CE" w:rsidRPr="003209CE" w:rsidRDefault="003209CE" w:rsidP="003209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546"/>
        <w:gridCol w:w="546"/>
      </w:tblGrid>
      <w:tr w:rsidR="003209CE" w:rsidRPr="003209CE" w:rsidTr="003209CE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5" w:name="P532"/>
            <w:bookmarkEnd w:id="5"/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3209CE" w:rsidRPr="003209CE" w:rsidRDefault="003209CE" w:rsidP="00320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09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).</w:t>
            </w:r>
          </w:p>
        </w:tc>
      </w:tr>
    </w:tbl>
    <w:p w:rsidR="003209CE" w:rsidRPr="003209CE" w:rsidRDefault="003209CE" w:rsidP="003209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209CE" w:rsidRPr="003209CE" w:rsidRDefault="003209CE" w:rsidP="003209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3209CE">
        <w:rPr>
          <w:rFonts w:ascii="Times New Roman" w:eastAsia="Times New Roman" w:hAnsi="Times New Roman" w:cs="Times New Roman"/>
          <w:szCs w:val="20"/>
          <w:lang w:eastAsia="ru-RU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3209CE">
        <w:rPr>
          <w:rFonts w:ascii="Times New Roman" w:eastAsia="Times New Roman" w:hAnsi="Times New Roman" w:cs="Times New Roman"/>
          <w:szCs w:val="20"/>
          <w:lang w:eastAsia="ru-RU"/>
        </w:rPr>
        <w:t>. В этом случае строки, не подлежащие заполнению, из формы заявления исключаются.</w:t>
      </w:r>
    </w:p>
    <w:p w:rsidR="003209CE" w:rsidRPr="003209CE" w:rsidRDefault="003209CE" w:rsidP="003209C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209CE" w:rsidRDefault="003209CE"/>
    <w:sectPr w:rsidR="003209CE" w:rsidSect="003209CE">
      <w:headerReference w:type="default" r:id="rId7"/>
      <w:footerReference w:type="default" r:id="rId8"/>
      <w:pgSz w:w="16837" w:h="23810"/>
      <w:pgMar w:top="567" w:right="567" w:bottom="426" w:left="993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CE" w:rsidRPr="00A01E32" w:rsidRDefault="003209CE" w:rsidP="003209CE">
    <w:pPr>
      <w:pStyle w:val="a5"/>
      <w:rPr>
        <w:rStyle w:val="FontStyle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865216"/>
      <w:docPartObj>
        <w:docPartGallery w:val="Page Numbers (Top of Page)"/>
        <w:docPartUnique/>
      </w:docPartObj>
    </w:sdtPr>
    <w:sdtContent>
      <w:p w:rsidR="003209CE" w:rsidRDefault="003209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FE5">
          <w:rPr>
            <w:noProof/>
          </w:rPr>
          <w:t>1</w:t>
        </w:r>
        <w:r>
          <w:fldChar w:fldCharType="end"/>
        </w:r>
      </w:p>
    </w:sdtContent>
  </w:sdt>
  <w:p w:rsidR="003209CE" w:rsidRDefault="003209CE">
    <w:pPr>
      <w:pStyle w:val="Style9"/>
      <w:widowControl/>
      <w:ind w:left="5443"/>
      <w:jc w:val="both"/>
      <w:rPr>
        <w:rStyle w:val="FontStyle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9E"/>
    <w:rsid w:val="003209CE"/>
    <w:rsid w:val="00421B42"/>
    <w:rsid w:val="005B5FE5"/>
    <w:rsid w:val="00605374"/>
    <w:rsid w:val="00AC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320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3209CE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3209CE"/>
    <w:rPr>
      <w:rFonts w:ascii="Times New Roman" w:hAnsi="Times New Roman" w:cs="Times New Roman"/>
      <w:spacing w:val="20"/>
      <w:sz w:val="12"/>
      <w:szCs w:val="12"/>
    </w:rPr>
  </w:style>
  <w:style w:type="paragraph" w:styleId="a3">
    <w:name w:val="header"/>
    <w:basedOn w:val="a"/>
    <w:link w:val="a4"/>
    <w:uiPriority w:val="99"/>
    <w:unhideWhenUsed/>
    <w:rsid w:val="003209C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209C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09C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209C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320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3209CE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3209CE"/>
    <w:rPr>
      <w:rFonts w:ascii="Times New Roman" w:hAnsi="Times New Roman" w:cs="Times New Roman"/>
      <w:spacing w:val="20"/>
      <w:sz w:val="12"/>
      <w:szCs w:val="12"/>
    </w:rPr>
  </w:style>
  <w:style w:type="paragraph" w:styleId="a3">
    <w:name w:val="header"/>
    <w:basedOn w:val="a"/>
    <w:link w:val="a4"/>
    <w:uiPriority w:val="99"/>
    <w:unhideWhenUsed/>
    <w:rsid w:val="003209C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209C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09C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209C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2B15F5EDA98F7B0D3B14E7DFBF4DCC58F530DB96E17DEDFC56119AC381D11D51735445r3q7G" TargetMode="External"/><Relationship Id="rId5" Type="http://schemas.openxmlformats.org/officeDocument/2006/relationships/hyperlink" Target="consultantplus://offline/ref=AA2B15F5EDA98F7B0D3B14E7DFBF4DCC58F530DB96E17DEDFC56119AC381D11D517354453768B061r1q2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УГиЗ</dc:creator>
  <cp:keywords/>
  <dc:description/>
  <cp:lastModifiedBy>Начальник УГиЗ</cp:lastModifiedBy>
  <cp:revision>2</cp:revision>
  <dcterms:created xsi:type="dcterms:W3CDTF">2019-04-05T15:37:00Z</dcterms:created>
  <dcterms:modified xsi:type="dcterms:W3CDTF">2019-04-05T16:20:00Z</dcterms:modified>
</cp:coreProperties>
</file>