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66" w:rsidRPr="00176566" w:rsidRDefault="00176566" w:rsidP="0017656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176566" w:rsidRPr="00176566" w:rsidRDefault="00176566" w:rsidP="0017656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66">
        <w:rPr>
          <w:rFonts w:ascii="Times New Roman" w:eastAsia="Calibri" w:hAnsi="Times New Roman" w:cs="Times New Roman"/>
          <w:b/>
          <w:sz w:val="24"/>
          <w:szCs w:val="24"/>
        </w:rPr>
        <w:t>НА УЧАСТИЕ В ЭЛЕКТРОННОМ АУКЦИОНЕ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566">
        <w:rPr>
          <w:rFonts w:ascii="Times New Roman" w:eastAsia="Calibri" w:hAnsi="Times New Roman" w:cs="Times New Roman"/>
          <w:sz w:val="24"/>
          <w:szCs w:val="24"/>
        </w:rPr>
        <w:t xml:space="preserve">г. Костомукша                                                                                      </w:t>
      </w:r>
      <w:r w:rsidRPr="00176566">
        <w:rPr>
          <w:rFonts w:ascii="Times New Roman" w:eastAsia="Calibri" w:hAnsi="Times New Roman" w:cs="Times New Roman"/>
          <w:color w:val="000000"/>
          <w:sz w:val="24"/>
          <w:szCs w:val="24"/>
        </w:rPr>
        <w:t>«___» ____________ 2023 г.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(наименование Претендента на участие в аукционе (</w:t>
      </w:r>
      <w:r w:rsidRPr="001765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Юридического лица</w:t>
      </w:r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: полное наименование, Ф.и.о. и полномочия  лица, подающего заявку</w:t>
      </w:r>
      <w:r w:rsidRPr="001765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; для Физических</w:t>
      </w:r>
      <w:proofErr w:type="gramStart"/>
      <w:r w:rsidRPr="001765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 xml:space="preserve"> .</w:t>
      </w:r>
      <w:proofErr w:type="gramEnd"/>
      <w:r w:rsidRPr="001765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лиц-</w:t>
      </w:r>
      <w:r w:rsidRPr="00176566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 xml:space="preserve"> Ф.И.О., адрес, паспортные данные, ИНН)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(именуемый далее-Претендент) </w:t>
      </w:r>
    </w:p>
    <w:p w:rsidR="00176566" w:rsidRPr="00176566" w:rsidRDefault="00176566" w:rsidP="00176566">
      <w:pPr>
        <w:keepNext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66">
        <w:rPr>
          <w:rFonts w:ascii="Calibri" w:eastAsia="Calibri" w:hAnsi="Calibri" w:cs="Times New Roman"/>
          <w:color w:val="000000"/>
          <w:spacing w:val="-5"/>
          <w:szCs w:val="24"/>
        </w:rPr>
        <w:tab/>
      </w:r>
      <w:r w:rsidRPr="00176566">
        <w:rPr>
          <w:rFonts w:ascii="Times New Roman" w:eastAsia="Calibri" w:hAnsi="Times New Roman" w:cs="Times New Roman"/>
          <w:sz w:val="24"/>
          <w:szCs w:val="24"/>
        </w:rPr>
        <w:t>Ознакомившись с информационным сообщением, размещенным на официальном сайте в сети «Интернет», принимаю решение об участии в аукционе, проводимый в электронной форме, открытый по составу участников и по форме подачи предложений о цене по продаже муниципального имущества:</w:t>
      </w:r>
    </w:p>
    <w:p w:rsidR="00176566" w:rsidRPr="00176566" w:rsidRDefault="00176566" w:rsidP="0017656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1 -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помещение,расположенное по адресу: г. Костомукша, ул. Мира, д. 17,  пом. 5.</w:t>
      </w:r>
    </w:p>
    <w:p w:rsidR="00176566" w:rsidRPr="00176566" w:rsidRDefault="00176566" w:rsidP="0017656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нежилое помещение,расположенное по адресу: г. Костомукша, ул. Мира, д. 17,  пом. 6.</w:t>
      </w:r>
    </w:p>
    <w:p w:rsidR="00176566" w:rsidRPr="00176566" w:rsidRDefault="00176566" w:rsidP="0017656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3 -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помещение,расположенное по адресу: г. Костомукша, ул. Мира, д. 17,  номера на поэтажном плане 8, 9, 10 ,11</w:t>
      </w:r>
    </w:p>
    <w:p w:rsidR="00176566" w:rsidRPr="00176566" w:rsidRDefault="00176566" w:rsidP="0017656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Обязуюсь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1) </w:t>
      </w:r>
      <w:r w:rsidRPr="00176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соблюдать   условия   проведения   электронного аукциона, содержащиеся   в   информационном   сообщении,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размещенном </w:t>
      </w:r>
      <w:r w:rsidRPr="0017656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 xml:space="preserve">___ сентября </w:t>
      </w:r>
      <w:r w:rsidRPr="00176566"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  <w:highlight w:val="yellow"/>
          <w:lang w:eastAsia="ru-RU"/>
        </w:rPr>
        <w:t xml:space="preserve">2023 </w:t>
      </w:r>
      <w:r w:rsidRPr="0017656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highlight w:val="yellow"/>
          <w:lang w:eastAsia="ru-RU"/>
        </w:rPr>
        <w:t>года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о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фициальных сайтах в сети «Интернет»: муниципального образования «Костомукшский городской округ»: </w:t>
      </w:r>
      <w:hyperlink r:id="rId4" w:history="1">
        <w:r w:rsidRPr="001765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176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1765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kostomuksha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city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торгов: </w:t>
      </w:r>
      <w:hyperlink r:id="rId5" w:history="1">
        <w:r w:rsidRPr="00176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проведения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электронной форме, утвержденного постановлением Правительства Российской Федерации от 27.08.2012 № 860;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торгов заключить с Продавцом договор купли-продажи в срок, установленный в информационном сообщении о проведении электронного аукциона;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уплатить Продавцу цену, установленную по результатам торгов, в сроки и на условиях, указанных в договоре купли-продажи.</w:t>
      </w:r>
    </w:p>
    <w:p w:rsidR="00176566" w:rsidRPr="00176566" w:rsidRDefault="00176566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претендента (для физических и юридических лиц) для возврата задатка:</w:t>
      </w:r>
    </w:p>
    <w:p w:rsidR="00176566" w:rsidRPr="00176566" w:rsidRDefault="00176566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Банка: _____________________________________________________________</w:t>
      </w:r>
    </w:p>
    <w:p w:rsidR="00176566" w:rsidRPr="00176566" w:rsidRDefault="00176566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счет: _________________________________________________________________</w:t>
      </w:r>
    </w:p>
    <w:p w:rsidR="00176566" w:rsidRPr="00176566" w:rsidRDefault="00176566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</w:t>
      </w:r>
    </w:p>
    <w:p w:rsidR="00176566" w:rsidRPr="00176566" w:rsidRDefault="00176566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____________________________________ИНН___________________________________</w:t>
      </w:r>
    </w:p>
    <w:p w:rsidR="00176566" w:rsidRPr="00176566" w:rsidRDefault="00176566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_____________________________________________________________________</w:t>
      </w:r>
    </w:p>
    <w:p w:rsidR="00176566" w:rsidRPr="00176566" w:rsidRDefault="00176566" w:rsidP="00176566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176566" w:rsidRPr="00176566" w:rsidRDefault="00176566" w:rsidP="00176566">
      <w:pPr>
        <w:keepNext/>
        <w:tabs>
          <w:tab w:val="left" w:pos="765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66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Подпись Претендента (его полномочного представителя)________________________________</w:t>
      </w:r>
      <w:r w:rsidRPr="001765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176566">
        <w:rPr>
          <w:rFonts w:ascii="Times New Roman" w:eastAsia="Calibri" w:hAnsi="Times New Roman" w:cs="Times New Roman"/>
          <w:sz w:val="24"/>
          <w:szCs w:val="24"/>
        </w:rPr>
        <w:t xml:space="preserve">«_______» ______________20__г. </w:t>
      </w:r>
      <w:r w:rsidRPr="00176566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76566">
        <w:rPr>
          <w:rFonts w:ascii="Times New Roman" w:eastAsia="Calibri" w:hAnsi="Times New Roman" w:cs="Times New Roman"/>
          <w:sz w:val="16"/>
          <w:szCs w:val="16"/>
        </w:rPr>
        <w:tab/>
        <w:t xml:space="preserve"> при наличии</w:t>
      </w: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6566" w:rsidRPr="00176566" w:rsidRDefault="00176566" w:rsidP="00176566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566" w:rsidRPr="00176566" w:rsidRDefault="00176566" w:rsidP="0017656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176566" w:rsidRPr="00176566" w:rsidRDefault="00176566" w:rsidP="001765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176566" w:rsidRPr="00176566" w:rsidRDefault="00176566" w:rsidP="00176566">
      <w:pPr>
        <w:tabs>
          <w:tab w:val="left" w:pos="5220"/>
        </w:tabs>
        <w:spacing w:after="0" w:line="240" w:lineRule="auto"/>
        <w:ind w:left="4479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«____»_____________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____ г.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зарегистрирован(а)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№______ о подведении итогов аукциона по продаже муниципального имущества от «___»________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1. Продавец продает, а Покупатель покупает: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№ 5 на поэтажном плане,расположенное по адресу: г. Костомукша, ул. Мира, д. 17 пом. 5.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помещение,общей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13,6 кв.м., адрес (местонахождение) объекта: Республика Карелия, г. Костомукша, ул. Мира, д. 17 пом. 5, кадастровый номер 10:04:0010202:250,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30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.01.2014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10-10-04/008/2008-306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24.11.2008 года.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6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рублей ____копеек.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акта приема-передачи сторонами (Приложение №1), который является неотъемлемой частью Договора. 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5,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Костомукшском городском суде Республики Карелия.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 1 – Акт приема-передачи имущества.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648" w:type="dxa"/>
        <w:tblInd w:w="108" w:type="dxa"/>
        <w:tblLook w:val="01E0"/>
      </w:tblPr>
      <w:tblGrid>
        <w:gridCol w:w="4608"/>
        <w:gridCol w:w="72"/>
        <w:gridCol w:w="468"/>
        <w:gridCol w:w="4500"/>
      </w:tblGrid>
      <w:tr w:rsidR="00176566" w:rsidRPr="00176566" w:rsidTr="00176566">
        <w:trPr>
          <w:trHeight w:val="178"/>
        </w:trPr>
        <w:tc>
          <w:tcPr>
            <w:tcW w:w="4680" w:type="dxa"/>
            <w:gridSpan w:val="2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Юридический/почтовый адрес: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186930, Республика Карелия, г. Костомукша, ул. Строителей, д.5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Тел. +7 911 664 2021, факс - 8(81459) 51010 </w:t>
            </w: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E</w:t>
            </w: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mku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kums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@</w:t>
            </w: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ОГРН 1021000880779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ОКПО 24791704 ОКАТО 86406000000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ОКТМО 86706000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ИНН 1004002554 КПП 100401001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Казначейский счет (банк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Единый казначейский счет (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кор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чет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.): 40102810945370000073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БИК: 018602104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ФИО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___№ 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дата  «__»______ кем выдан ______________, код подразделения: ___,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___________________________________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_____________________________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</w:t>
            </w:r>
          </w:p>
        </w:tc>
      </w:tr>
      <w:tr w:rsidR="00176566" w:rsidRPr="00176566" w:rsidTr="00176566">
        <w:trPr>
          <w:trHeight w:val="422"/>
        </w:trPr>
        <w:tc>
          <w:tcPr>
            <w:tcW w:w="4680" w:type="dxa"/>
            <w:gridSpan w:val="2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76566" w:rsidRPr="00176566" w:rsidTr="00176566">
        <w:trPr>
          <w:trHeight w:val="80"/>
        </w:trPr>
        <w:tc>
          <w:tcPr>
            <w:tcW w:w="9648" w:type="dxa"/>
            <w:gridSpan w:val="4"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176566" w:rsidRPr="00176566" w:rsidTr="00176566">
        <w:tc>
          <w:tcPr>
            <w:tcW w:w="4608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</w:rPr>
              <w:t xml:space="preserve">«_____» ___________________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76566" w:rsidRPr="00176566" w:rsidTr="00176566">
        <w:tc>
          <w:tcPr>
            <w:tcW w:w="4608" w:type="dxa"/>
            <w:hideMark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договора купли-продажи муниципального имущества 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№____</w:t>
      </w:r>
    </w:p>
    <w:p w:rsidR="00176566" w:rsidRPr="00176566" w:rsidRDefault="00176566" w:rsidP="00176566">
      <w:pPr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>г.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«_____»___________ г.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соответствии с условиями 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Д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оговора купли-продажи муниципального имущества №___ от «____»________ г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-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 xml:space="preserve">нежилое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>помещение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 xml:space="preserve">, общей площадью 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>13,6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 xml:space="preserve">кв.м, адрес (местонахождение) </w:t>
      </w:r>
      <w:proofErr w:type="spellStart"/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/>
        </w:rPr>
        <w:t>объекта: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Республика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 Карелия, г. Костомукша,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>ул. Мира, д. 17 пом. 5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, кадастровый номер 10:04: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0010202:250</w:t>
      </w:r>
      <w:r w:rsidRPr="001765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/>
        </w:rPr>
        <w:t>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 xml:space="preserve">- Ключи от входной двери – 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 xml:space="preserve">___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шт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_____от «___»_______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  <w:t>«____»____________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>____ г.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действующий на основании__________________________ 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«_____»______ г.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Продавец продает, а Покупатель покупает: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№ 5 на поэтажном плане,расположенное по адресу: г. Костомукша, ул. Мира, д. 17 пом. 5.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помещение,общей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13,6 кв.м., адрес (местонахождение) объекта: Республика Карелия, г. Костомукша, ул. Мира, д. 17 пом. 5, кадастровый номер 10:04:0010202:250,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30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.01.2014 г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10-10-04/008/2008-306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24.11.2008 года.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без учета НДС.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7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 без учета НДС.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акта приема-передачи сторонами (Приложения №1), который является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неотъемлемой частью Договора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4 - 7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 в Арбитражном суде Республики Карелия.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имущества;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744" w:type="dxa"/>
        <w:tblInd w:w="108" w:type="dxa"/>
        <w:tblLook w:val="01E0"/>
      </w:tblPr>
      <w:tblGrid>
        <w:gridCol w:w="4962"/>
        <w:gridCol w:w="282"/>
        <w:gridCol w:w="4500"/>
      </w:tblGrid>
      <w:tr w:rsidR="00176566" w:rsidRPr="00176566" w:rsidTr="00176566">
        <w:trPr>
          <w:trHeight w:val="178"/>
        </w:trPr>
        <w:tc>
          <w:tcPr>
            <w:tcW w:w="4962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тел. </w:t>
            </w: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 xml:space="preserve">+7 911 664 2021, факс - 8(81459) 51010,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val="en-US" w:eastAsia="ru-RU"/>
              </w:rPr>
              <w:t>E</w:t>
            </w: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-</w:t>
            </w: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 xml:space="preserve">: 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val="en-US" w:eastAsia="ru-RU"/>
              </w:rPr>
              <w:t>mku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-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val="en-US" w:eastAsia="ru-RU"/>
              </w:rPr>
              <w:t>kums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@</w:t>
            </w: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.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val="en-US" w:eastAsia="ru-RU"/>
              </w:rPr>
              <w:t>ru</w:t>
            </w:r>
            <w:proofErr w:type="spellEnd"/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 xml:space="preserve">ОГРН 1021000880779 ОКПО 24791704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 xml:space="preserve">ОКАТО 86406000000 ОКТМО 86706000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 xml:space="preserve">ИНН 1004002554 КПП 100401001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Казначейский счет (банк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Единый казначейский счет (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кор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чет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.): 40102810945370000073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  <w:t>БИК: 018602104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2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500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176566" w:rsidRPr="00176566" w:rsidTr="00176566">
        <w:trPr>
          <w:trHeight w:val="422"/>
        </w:trPr>
        <w:tc>
          <w:tcPr>
            <w:tcW w:w="4962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 Костомукшского городского округа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/_______________/</w:t>
            </w:r>
          </w:p>
        </w:tc>
        <w:tc>
          <w:tcPr>
            <w:tcW w:w="282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/________________/         </w:t>
            </w:r>
          </w:p>
        </w:tc>
      </w:tr>
      <w:tr w:rsidR="00176566" w:rsidRPr="00176566" w:rsidTr="00176566">
        <w:trPr>
          <w:trHeight w:val="80"/>
        </w:trPr>
        <w:tc>
          <w:tcPr>
            <w:tcW w:w="9744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7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_______________ 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«_____» _______________ г.</w:t>
            </w:r>
          </w:p>
        </w:tc>
      </w:tr>
      <w:tr w:rsidR="00176566" w:rsidRPr="00176566" w:rsidTr="00176566">
        <w:trPr>
          <w:trHeight w:val="80"/>
        </w:trPr>
        <w:tc>
          <w:tcPr>
            <w:tcW w:w="9744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52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</w:rPr>
              <w:t>М.П.                                                                              М.П.</w:t>
            </w:r>
          </w:p>
        </w:tc>
      </w:tr>
    </w:tbl>
    <w:p w:rsidR="00176566" w:rsidRPr="00176566" w:rsidRDefault="00176566" w:rsidP="001765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176566" w:rsidRPr="00176566" w:rsidRDefault="00176566" w:rsidP="0017656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(с юридическим лицом, с индивидуальным предпринимателем) 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«____»________ </w:t>
      </w:r>
      <w:proofErr w:type="gramStart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_______</w:t>
      </w: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176566" w:rsidRPr="00176566" w:rsidRDefault="00176566" w:rsidP="0017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 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«___»_________ </w:t>
      </w:r>
      <w:proofErr w:type="gramStart"/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 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– «Стороны»),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нежилое помещение, общей площадью 13,6 кв</w:t>
      </w:r>
      <w:proofErr w:type="gramStart"/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адрес (местонахождение) объекта: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Костомукша,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17 пом. 5, кадастровый номер 10:04:0010202:250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№ _____ от «___»_________ </w:t>
      </w:r>
      <w:proofErr w:type="gramStart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Look w:val="01E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4</w:t>
      </w:r>
    </w:p>
    <w:p w:rsidR="00176566" w:rsidRPr="00176566" w:rsidRDefault="00176566" w:rsidP="0017656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муниципального имущества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  <w:t>«____»_________________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1.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Продавец продает, а Покупатель покупает: </w:t>
      </w:r>
      <w:r w:rsidRPr="0017656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-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№ 6 на поэтажном плане,расположенное по адресу: г. Костомукша, ул. Мира, д. 17 пом. 6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13,4 кв.м, адрес (местонахождение) объекта: 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Костомукша, ул. Мира, д. 17 пом. 6, кадастровый номер 10:04:0010202:227,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30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.01.2014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10-10-04/008-312 от 24.11.2008 г.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8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рубль ____копеек.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акта приема-передачи Имущества сторонами (Приложение №1).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4 - 7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176566" w:rsidRPr="00176566" w:rsidTr="00176566">
        <w:trPr>
          <w:trHeight w:val="21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186930, Республика Карелия, г. Костомукша, ул. Строителей, д.5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, тел. +7 911 664 2021, факс - 8(81459) 51010 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E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: 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mku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kums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@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ru</w:t>
            </w:r>
            <w:proofErr w:type="spellEnd"/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ОГРН 1021000880779 ОКПО 24791704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ОКАТО 86406000000 ОКТМО 86706000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ИНН 1004002554 КПП 100401001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Казначейский счет (банк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Единый казначейский счет (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кор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.): 40102810945370000073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БИК: 018602104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366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____ № _____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дата  «__»______ кем выдан ______________,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 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176566" w:rsidRPr="00176566" w:rsidTr="00176566">
        <w:trPr>
          <w:trHeight w:val="82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176566" w:rsidRPr="00176566" w:rsidTr="00176566">
        <w:trPr>
          <w:trHeight w:val="97"/>
        </w:trPr>
        <w:tc>
          <w:tcPr>
            <w:tcW w:w="9558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1F4051" w:rsidRDefault="001F4051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51" w:rsidRDefault="001F4051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   муниципального имущества 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«____»________ года № _______</w:t>
      </w: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176566" w:rsidRPr="00176566" w:rsidRDefault="00176566" w:rsidP="001765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«___»_________ </w:t>
      </w:r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в дальнейшем 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- Стороны),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нежилое помещение, общей площадью 13,4 кв</w:t>
      </w:r>
      <w:proofErr w:type="gramStart"/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адрес (местонахождение) объекта: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Костомукша,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17 пом. 6, кадастровый номер 10:04:0010202:227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 _____ от «___»_________ года.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176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_________________/</w:t>
            </w:r>
            <w:r w:rsidRPr="0017656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№ 5</w:t>
      </w:r>
    </w:p>
    <w:p w:rsidR="00176566" w:rsidRPr="00176566" w:rsidRDefault="00176566" w:rsidP="0017656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соглашению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муниципального имущества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юридическим лицом, с индивидуальным предпринимателем)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«____»_________________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________________________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1.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Продавец продает, а Покупатель покупает: </w:t>
      </w:r>
      <w:r w:rsidRPr="0017656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-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№ 6 на поэтажном плане,расположенное по адресу: г. Костомукша, ул. Мира, д. 17 пом. 6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13,4 кв.м, адрес (местонахождение) объекта: 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Костомукша, ул. Мира, д. 17 пом. 6, кадастровый номер 10:04:0010202:227,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30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.01.2014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10-10-04/008-312 от 24.11.2008 г.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качества Имущества.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без учета НДС.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9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 без учета НДС.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акта приема-передачи Имущества сторонами (Приложение №1).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4 - 7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имущества.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176566" w:rsidRPr="00176566" w:rsidTr="00176566">
        <w:trPr>
          <w:trHeight w:val="21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186930, Республика Карелия, г. Костомукша, ул. Строителей, д.5, 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тел. +7 911 664 2021, факс - 8(81459) 51010 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E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: 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mku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kums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@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ru</w:t>
            </w:r>
            <w:proofErr w:type="spellEnd"/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ОГРН 1021000880779 ОКПО 24791704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ОКАТО 86406000000 ОКТМО 86706000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ИНН 1004002554 КПП 100401001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Казначейский счет (банк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Единый казначейский счет (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кор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.): 40102810945370000073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БИК: 018602104</w:t>
            </w: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366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176566" w:rsidRPr="00176566" w:rsidTr="00176566">
        <w:trPr>
          <w:trHeight w:val="82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366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176566" w:rsidRPr="00176566" w:rsidTr="00176566">
        <w:trPr>
          <w:trHeight w:val="97"/>
        </w:trPr>
        <w:tc>
          <w:tcPr>
            <w:tcW w:w="9558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spacing w:after="0" w:line="240" w:lineRule="auto"/>
        <w:ind w:left="4956" w:right="-1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муниципального имущества</w:t>
      </w:r>
    </w:p>
    <w:p w:rsidR="00176566" w:rsidRPr="00176566" w:rsidRDefault="00176566" w:rsidP="00176566">
      <w:pPr>
        <w:spacing w:after="0" w:line="240" w:lineRule="auto"/>
        <w:ind w:left="5812" w:right="-143" w:firstLine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«____»________ года № _______</w:t>
      </w: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176566" w:rsidRPr="00176566" w:rsidRDefault="00176566" w:rsidP="001765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«___»_________ </w:t>
      </w:r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исполняющего обязанности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нежилое помещение, общей площадью 13,4 кв</w:t>
      </w:r>
      <w:proofErr w:type="gramStart"/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адрес (местонахождение) объекта: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Костомукша,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17 пом. 6, кадастровый номер 10:04:0010202:227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 _____ от «___»_________ года.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176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_________________/</w:t>
            </w:r>
            <w:r w:rsidRPr="0017656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76566" w:rsidRPr="00176566" w:rsidRDefault="00176566" w:rsidP="001765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6566" w:rsidRPr="00176566" w:rsidRDefault="00176566" w:rsidP="001765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6566" w:rsidRPr="00176566" w:rsidRDefault="00176566" w:rsidP="001765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176566" w:rsidRPr="00176566" w:rsidRDefault="00176566" w:rsidP="001765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176566" w:rsidRPr="00176566" w:rsidRDefault="00176566" w:rsidP="001765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176566" w:rsidRPr="00176566" w:rsidRDefault="00176566" w:rsidP="001765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highlight w:val="lightGray"/>
          <w:lang w:eastAsia="ar-SA"/>
        </w:rPr>
      </w:pP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76566" w:rsidRPr="00176566" w:rsidRDefault="00176566" w:rsidP="00176566">
      <w:pPr>
        <w:suppressAutoHyphens/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76566" w:rsidRPr="00176566" w:rsidRDefault="00176566" w:rsidP="0017656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Приложение № 6</w:t>
      </w:r>
    </w:p>
    <w:p w:rsidR="00176566" w:rsidRPr="00176566" w:rsidRDefault="00176566" w:rsidP="0017656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176566" w:rsidRPr="00176566" w:rsidRDefault="00176566" w:rsidP="00176566">
      <w:pPr>
        <w:tabs>
          <w:tab w:val="left" w:pos="1328"/>
        </w:tabs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муниципального имущества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 Костомукша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«____»_________________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1.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Продавец продает, а Покупатель покупает: </w:t>
      </w:r>
      <w:r w:rsidRPr="0017656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-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№ 8, 9, 10, 11 на поэтажном плане,расположенное по адресу: г. Костомукша, ул. Мира, д. 17 пом. 8, 9, 10, 11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112,7 кв.м, адрес (местонахождение) объекта: 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Костомукша, ул. Мира, д. 17 пом. 8, 9, 10, 11, кадастровый номер 10:04:0010202:226,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30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.01.2014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10-10-04/002/2008-433 от 16.06.2008 г.</w:t>
      </w:r>
    </w:p>
    <w:p w:rsidR="00176566" w:rsidRPr="00176566" w:rsidRDefault="00176566" w:rsidP="001765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качества Имущества.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10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рубль ____копеек.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в порядке, утвержденным налоговым законодательством.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акта приема-передачи Имущества сторонами (Приложение № 1).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 –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176566" w:rsidRPr="00176566" w:rsidTr="00176566">
        <w:trPr>
          <w:trHeight w:val="21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186930, Республика Карелия, г. Костомукша, ул. Строителей, д.5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, тел. +7 911 664 2021, факс - 8(81459) 51010 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E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: 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mku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kums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@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ru</w:t>
            </w:r>
            <w:proofErr w:type="spellEnd"/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ОГРН 1021000880779 ОКПО 24791704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ОКАТО 86406000000 ОКТМО 86706000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ИНН 1004002554 КПП 100401001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Казначейский счет (банк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Единый казначейский счет (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кор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.): 40102810945370000073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БИК: 018602104</w:t>
            </w: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366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____ № _____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дата  «__»______ кем выдан ______________,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 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176566" w:rsidRPr="00176566" w:rsidRDefault="00176566" w:rsidP="0017656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17656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-02</w:t>
            </w:r>
          </w:p>
        </w:tc>
      </w:tr>
      <w:tr w:rsidR="00176566" w:rsidRPr="00176566" w:rsidTr="00176566">
        <w:trPr>
          <w:trHeight w:val="82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176566" w:rsidRPr="00176566" w:rsidTr="00176566">
        <w:trPr>
          <w:trHeight w:val="97"/>
        </w:trPr>
        <w:tc>
          <w:tcPr>
            <w:tcW w:w="9558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F4051" w:rsidRDefault="001F4051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F4051" w:rsidRPr="00176566" w:rsidRDefault="001F4051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spacing w:after="0" w:line="240" w:lineRule="auto"/>
        <w:ind w:left="4956" w:right="-1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купли-продажи муниципального имущества</w:t>
      </w:r>
    </w:p>
    <w:p w:rsidR="00176566" w:rsidRPr="00176566" w:rsidRDefault="00176566" w:rsidP="00176566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«____»________ года № _______</w:t>
      </w: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176566" w:rsidRPr="00176566" w:rsidRDefault="00176566" w:rsidP="001765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</w:t>
      </w:r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гр. (ФИО полностью),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н(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в дальнейшем 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- Стороны),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176566" w:rsidRPr="00176566" w:rsidRDefault="00176566" w:rsidP="00176566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112,7 кв.м, адрес (местонахождение) объекта: 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Костомукша, ул. Мира, д. 17 пом. 8, 9, 10, 11, кадастровый номер 10:04:0010202:226</w:t>
      </w:r>
      <w:r w:rsidRPr="001765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 _____ от «___»_________ года.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1765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_________________/</w:t>
            </w:r>
          </w:p>
        </w:tc>
      </w:tr>
    </w:tbl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7</w:t>
      </w:r>
    </w:p>
    <w:p w:rsidR="00176566" w:rsidRPr="00176566" w:rsidRDefault="00176566" w:rsidP="0017656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ar-SA"/>
        </w:rPr>
      </w:pPr>
      <w:r w:rsidRPr="00176566">
        <w:rPr>
          <w:rFonts w:ascii="Times New Roman" w:hAnsi="Times New Roman" w:cs="Times New Roman"/>
          <w:sz w:val="24"/>
          <w:szCs w:val="24"/>
          <w:lang w:eastAsia="ar-SA"/>
        </w:rPr>
        <w:t>к Информационному сообщению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муниципального имущества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индивидуальным предпринимателем)</w:t>
      </w: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>Город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Костомукша 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    «____»_________________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17656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- Стороны), </w:t>
      </w:r>
      <w:r w:rsidRPr="00176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№____о подведении итогов аукциона по продаже муниципального имущества от «___»_______года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,заключили настоящий Договор о нижеследующем: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1.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Продавец продает, а Покупатель покупает: </w:t>
      </w:r>
      <w:r w:rsidRPr="0017656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-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№ 8, 9, 10, 11 на поэтажном плане,расположенное по адресу: г. Костомукша, ул. Мира, д. 17 пом. 8, 9, 10, 11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/>
        </w:rPr>
        <w:t xml:space="preserve"> (далее по тексту - «Имущество»).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объекта: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112,7 кв.м, адрес (местонахождение) объекта: 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Костомукша, ул. Мира, д. 17 пом. 8, 9, 10, 11, кадастровый номер 10:04:0010202:226, д</w:t>
      </w:r>
      <w:r w:rsidRPr="00176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ата постановки на кадастровый учет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30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.01.2014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является собственностью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10-10-04/002/2008-433 от 16.06.2008 г.</w:t>
      </w:r>
    </w:p>
    <w:p w:rsidR="00176566" w:rsidRPr="00176566" w:rsidRDefault="00176566" w:rsidP="001765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качества Имущества. </w:t>
      </w:r>
    </w:p>
    <w:p w:rsidR="00176566" w:rsidRPr="00176566" w:rsidRDefault="00176566" w:rsidP="001765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без учета НДС.</w:t>
      </w:r>
    </w:p>
    <w:p w:rsidR="00176566" w:rsidRPr="00176566" w:rsidRDefault="00176566" w:rsidP="0017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аукциона в электронной форме в сети «Интернет» на сайте </w:t>
      </w:r>
      <w:hyperlink r:id="rId11" w:history="1">
        <w:r w:rsidRPr="001765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 без учета НДС.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proofErr w:type="spell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счет</w:t>
      </w:r>
      <w:proofErr w:type="gramEnd"/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40102810945370000073</w:t>
      </w:r>
    </w:p>
    <w:p w:rsidR="00176566" w:rsidRPr="00176566" w:rsidRDefault="00176566" w:rsidP="0017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платежных документах в обязательном порядке указываются номер и дата Договора, а также код бюджетной классификации (КБК):  </w:t>
      </w:r>
    </w:p>
    <w:p w:rsidR="00176566" w:rsidRPr="00176566" w:rsidRDefault="00176566" w:rsidP="0017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176566" w:rsidRPr="00176566" w:rsidRDefault="00176566" w:rsidP="0017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НДС в размере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Продавца в сумме и сроки, установленные настоящим Договором.</w:t>
      </w:r>
    </w:p>
    <w:p w:rsidR="00176566" w:rsidRPr="00176566" w:rsidRDefault="00176566" w:rsidP="00176566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акта приема-передачи Имущества сторонами (Приложение №1).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17656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176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Государственная регистрация права собственности на Имущество осуществляется за счет собственных средствПокупателя,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176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4 - 7 настоящего Договора, Покупатель уплачивает Продавцу </w:t>
      </w:r>
      <w:r w:rsidRPr="00176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176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176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Продавца.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176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176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сторонами в ходе исполнения настоящего Договора, рассматриваются в судебном порядке в Костомукшском городском суде Республики Карелия.  </w:t>
      </w:r>
    </w:p>
    <w:p w:rsidR="00176566" w:rsidRPr="00176566" w:rsidRDefault="00176566" w:rsidP="00176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имущества.</w:t>
      </w: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558" w:type="dxa"/>
        <w:tblInd w:w="108" w:type="dxa"/>
        <w:tblLayout w:type="fixed"/>
        <w:tblLook w:val="01E0"/>
      </w:tblPr>
      <w:tblGrid>
        <w:gridCol w:w="4953"/>
        <w:gridCol w:w="238"/>
        <w:gridCol w:w="4367"/>
      </w:tblGrid>
      <w:tr w:rsidR="00176566" w:rsidRPr="00176566" w:rsidTr="00176566">
        <w:trPr>
          <w:trHeight w:val="21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186930, Республика Карелия, г. Костомукша, ул. Строителей, д.5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, тел. +7 911 664 2021, факс - 8(81459) 51010 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E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: 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mku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kums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@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mail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  <w:t>ru</w:t>
            </w:r>
            <w:proofErr w:type="spellEnd"/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ОГРН 1021000880779 ОКПО 24791704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ОКАТО 86406000000 ОКТМО 86706000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ИНН 1004002554 КПП 100401001       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Казначейский счет (банк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Единый казначейский счет (</w:t>
            </w:r>
            <w:proofErr w:type="spell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кор</w:t>
            </w:r>
            <w:proofErr w:type="gramStart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.с</w:t>
            </w:r>
            <w:proofErr w:type="gram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чет</w:t>
            </w:r>
            <w:proofErr w:type="spellEnd"/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.): 40102810945370000073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БИК: 018602104</w:t>
            </w: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highlight w:val="green"/>
                <w:lang w:eastAsia="ar-SA"/>
              </w:rPr>
            </w:pPr>
          </w:p>
        </w:tc>
        <w:tc>
          <w:tcPr>
            <w:tcW w:w="4366" w:type="dxa"/>
            <w:hideMark/>
          </w:tcPr>
          <w:p w:rsidR="00176566" w:rsidRPr="00176566" w:rsidRDefault="00176566" w:rsidP="0017656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right="-143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Покупатель: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176566" w:rsidRPr="00176566" w:rsidRDefault="00176566" w:rsidP="0017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176566" w:rsidRPr="00176566" w:rsidTr="00176566">
        <w:trPr>
          <w:trHeight w:val="829"/>
        </w:trPr>
        <w:tc>
          <w:tcPr>
            <w:tcW w:w="4953" w:type="dxa"/>
            <w:hideMark/>
          </w:tcPr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6566" w:rsidRPr="00176566" w:rsidRDefault="00176566" w:rsidP="00176566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  <w:p w:rsidR="00176566" w:rsidRPr="00176566" w:rsidRDefault="00176566" w:rsidP="00176566">
            <w:pPr>
              <w:keepLines/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/_______________                           </w:t>
            </w:r>
          </w:p>
        </w:tc>
        <w:tc>
          <w:tcPr>
            <w:tcW w:w="238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66" w:type="dxa"/>
          </w:tcPr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176566" w:rsidRPr="00176566" w:rsidRDefault="00176566" w:rsidP="00176566">
            <w:pPr>
              <w:keepLines/>
              <w:suppressAutoHyphens/>
              <w:snapToGri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176566">
              <w:rPr>
                <w:rFonts w:ascii="Times New Roman" w:eastAsia="Times New Roman" w:hAnsi="Times New Roman" w:cs="Times New Roman"/>
                <w:lang w:eastAsia="ar-SA"/>
              </w:rPr>
              <w:t>____________________/_______________/</w:t>
            </w:r>
          </w:p>
        </w:tc>
      </w:tr>
      <w:tr w:rsidR="00176566" w:rsidRPr="00176566" w:rsidTr="00176566">
        <w:trPr>
          <w:trHeight w:val="97"/>
        </w:trPr>
        <w:tc>
          <w:tcPr>
            <w:tcW w:w="9558" w:type="dxa"/>
            <w:gridSpan w:val="3"/>
          </w:tcPr>
          <w:p w:rsidR="00176566" w:rsidRPr="00176566" w:rsidRDefault="00176566" w:rsidP="00176566">
            <w:pPr>
              <w:keepLines/>
              <w:tabs>
                <w:tab w:val="left" w:pos="5760"/>
              </w:tabs>
              <w:spacing w:after="0" w:line="259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6566" w:rsidRPr="00176566" w:rsidRDefault="00176566" w:rsidP="00176566">
      <w:pPr>
        <w:spacing w:after="0" w:line="240" w:lineRule="auto"/>
        <w:ind w:left="4956" w:right="-1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  </w:t>
      </w:r>
    </w:p>
    <w:p w:rsidR="00176566" w:rsidRPr="00176566" w:rsidRDefault="00176566" w:rsidP="00176566">
      <w:pPr>
        <w:spacing w:after="0" w:line="240" w:lineRule="auto"/>
        <w:ind w:left="4956" w:right="-1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имущества</w:t>
      </w:r>
    </w:p>
    <w:p w:rsidR="00176566" w:rsidRPr="00176566" w:rsidRDefault="00176566" w:rsidP="00176566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юридическим лицом, индивидуальным предпринимателем)</w:t>
      </w:r>
    </w:p>
    <w:p w:rsidR="00176566" w:rsidRPr="00176566" w:rsidRDefault="00176566" w:rsidP="00176566">
      <w:pPr>
        <w:spacing w:after="0" w:line="240" w:lineRule="auto"/>
        <w:ind w:right="-143" w:firstLine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«____»________ года № _______</w:t>
      </w: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76566" w:rsidRPr="00176566" w:rsidRDefault="00176566" w:rsidP="001765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имущества</w:t>
      </w:r>
    </w:p>
    <w:p w:rsidR="00176566" w:rsidRPr="00176566" w:rsidRDefault="00176566" w:rsidP="0017656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176566" w:rsidRPr="00176566" w:rsidRDefault="00176566" w:rsidP="001765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 Костомукша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«___»_________ </w:t>
      </w:r>
      <w:r w:rsidRPr="001765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года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17656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1765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176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исполняющего обязанности главы Костомукшского городского округа____________________, действующего (ей)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основании_________________________________________________ именуемый в дальнейшем </w:t>
      </w:r>
      <w:r w:rsidRPr="0017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1765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1765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нежилое </w:t>
      </w:r>
      <w:proofErr w:type="spell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</w:t>
      </w:r>
      <w:proofErr w:type="spell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112,7 кв.м, адрес (местонахождение) объекта: Республика Карелия, </w:t>
      </w:r>
      <w:proofErr w:type="gramStart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Костомукша, ул. Мира, д. 17 пом. 8, 9, 10, 11, кадастровый номер 10:04:0010202:226</w:t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17656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17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1765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 _____ от «___»_________ года.</w:t>
      </w: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176566" w:rsidRPr="00176566" w:rsidTr="00176566"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/_______________/</w:t>
            </w: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566" w:rsidRPr="00176566" w:rsidRDefault="00176566" w:rsidP="00176566">
            <w:pPr>
              <w:spacing w:before="240" w:after="60" w:line="360" w:lineRule="auto"/>
              <w:ind w:right="-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/</w:t>
            </w:r>
            <w:r w:rsidRPr="00176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_________________/</w:t>
            </w:r>
          </w:p>
        </w:tc>
      </w:tr>
    </w:tbl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hd w:val="clear" w:color="auto" w:fill="FFFFFF"/>
        <w:tabs>
          <w:tab w:val="left" w:pos="27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176566" w:rsidRPr="00176566" w:rsidRDefault="00176566" w:rsidP="0017656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50292E" w:rsidRDefault="0050292E" w:rsidP="0050292E">
      <w:pPr>
        <w:tabs>
          <w:tab w:val="left" w:pos="363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2E" w:rsidRPr="0050292E" w:rsidRDefault="0050292E" w:rsidP="0050292E">
      <w:pPr>
        <w:tabs>
          <w:tab w:val="left" w:pos="363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292E" w:rsidRPr="0050292E" w:rsidSect="001765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3E3"/>
    <w:rsid w:val="00022397"/>
    <w:rsid w:val="00176566"/>
    <w:rsid w:val="00182552"/>
    <w:rsid w:val="001F4051"/>
    <w:rsid w:val="00317B2C"/>
    <w:rsid w:val="0050292E"/>
    <w:rsid w:val="00610E69"/>
    <w:rsid w:val="007D7FB1"/>
    <w:rsid w:val="008F0FFA"/>
    <w:rsid w:val="00AC540C"/>
    <w:rsid w:val="00BB6439"/>
    <w:rsid w:val="00C31F6B"/>
    <w:rsid w:val="00CD7F75"/>
    <w:rsid w:val="00D95F7C"/>
    <w:rsid w:val="00D973E3"/>
    <w:rsid w:val="00E2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3E3"/>
    <w:pPr>
      <w:spacing w:after="0" w:line="240" w:lineRule="auto"/>
    </w:pPr>
  </w:style>
  <w:style w:type="character" w:styleId="a6">
    <w:name w:val="Hyperlink"/>
    <w:rsid w:val="00D973E3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76566"/>
  </w:style>
  <w:style w:type="paragraph" w:styleId="a7">
    <w:name w:val="Body Text"/>
    <w:basedOn w:val="a"/>
    <w:link w:val="a8"/>
    <w:rsid w:val="001765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76566"/>
    <w:pPr>
      <w:spacing w:after="0" w:line="240" w:lineRule="auto"/>
      <w:ind w:firstLine="7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76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6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76566"/>
  </w:style>
  <w:style w:type="paragraph" w:styleId="a9">
    <w:name w:val="List Paragraph"/>
    <w:basedOn w:val="a"/>
    <w:uiPriority w:val="34"/>
    <w:qFormat/>
    <w:rsid w:val="0017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www.kostomuksha" TargetMode="External"/><Relationship Id="rId9" Type="http://schemas.openxmlformats.org/officeDocument/2006/relationships/hyperlink" Target="http://utp.sberbank-a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9877</Words>
  <Characters>56300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хозяин</cp:lastModifiedBy>
  <cp:revision>2</cp:revision>
  <cp:lastPrinted>2023-09-14T12:17:00Z</cp:lastPrinted>
  <dcterms:created xsi:type="dcterms:W3CDTF">2023-09-15T06:34:00Z</dcterms:created>
  <dcterms:modified xsi:type="dcterms:W3CDTF">2023-09-15T06:34:00Z</dcterms:modified>
</cp:coreProperties>
</file>