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19" w:rsidRDefault="00BC05EA" w:rsidP="00FC69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 Совета</w:t>
      </w:r>
      <w:r w:rsidR="00FC6919">
        <w:rPr>
          <w:rFonts w:ascii="Times New Roman" w:hAnsi="Times New Roman"/>
        </w:rPr>
        <w:t xml:space="preserve"> Костомукшского городского округа</w:t>
      </w:r>
    </w:p>
    <w:p w:rsidR="00FC6919" w:rsidRDefault="00BC05EA" w:rsidP="00FC69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В.Н. Сахнову</w:t>
      </w:r>
      <w:bookmarkStart w:id="0" w:name="_GoBack"/>
      <w:bookmarkEnd w:id="0"/>
    </w:p>
    <w:p w:rsidR="00FC6919" w:rsidRDefault="00FC6919" w:rsidP="00FC69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_______________________________________________________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гражданина)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 документа, удостоверяющего личность,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выдачи документа, удостоверяющего личность,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органа, выдавшего документ,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удостоверяющего личность)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 контактного телефона)</w:t>
      </w:r>
    </w:p>
    <w:p w:rsidR="00FC6919" w:rsidRDefault="00FC6919" w:rsidP="00FC691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C6919" w:rsidRDefault="00FC6919" w:rsidP="00FC6919">
      <w:pPr>
        <w:spacing w:after="0"/>
        <w:rPr>
          <w:rFonts w:ascii="Times New Roman" w:hAnsi="Times New Roman"/>
          <w:sz w:val="20"/>
          <w:szCs w:val="20"/>
        </w:rPr>
      </w:pPr>
    </w:p>
    <w:p w:rsidR="00FC6919" w:rsidRDefault="00FC6919" w:rsidP="00FC691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C6919" w:rsidRDefault="00FC6919" w:rsidP="00FC69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6919" w:rsidRDefault="00FC6919" w:rsidP="00FC69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 ________________________________________________________</w:t>
      </w:r>
    </w:p>
    <w:p w:rsidR="00FC6919" w:rsidRDefault="00FC6919" w:rsidP="00FC69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919" w:rsidRDefault="00FC6919" w:rsidP="00FC691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должности)</w:t>
      </w:r>
    </w:p>
    <w:p w:rsidR="00FC6919" w:rsidRDefault="00FC6919" w:rsidP="00FC69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FC6919" w:rsidRDefault="00FC6919" w:rsidP="00FC69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согласие действует с «____»____________ 20___г. до окончания процедуры проведения конкурса, за исключением согласия на хранение персональных данных.</w:t>
      </w:r>
    </w:p>
    <w:p w:rsidR="00FC6919" w:rsidRDefault="00FC6919" w:rsidP="00FC69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FC6919" w:rsidRDefault="00FC6919" w:rsidP="00FC69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Согласие на обработку персональных данных может быть отозвано путем подачи письменного заявления.</w:t>
      </w:r>
    </w:p>
    <w:p w:rsidR="00FC6919" w:rsidRDefault="00FC6919" w:rsidP="00FC69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919" w:rsidRDefault="00FC6919" w:rsidP="00FC69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919" w:rsidRDefault="00FC6919" w:rsidP="00FC69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                                 _______________                   _______________</w:t>
      </w:r>
    </w:p>
    <w:p w:rsidR="00FC6919" w:rsidRDefault="00FC6919" w:rsidP="00FC69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0"/>
          <w:szCs w:val="20"/>
        </w:rPr>
        <w:t>(дата)                                                                  (подпись)                           (расшифровка подписи)</w:t>
      </w:r>
    </w:p>
    <w:p w:rsidR="00FC6919" w:rsidRDefault="00FC6919" w:rsidP="00FC6919">
      <w:pPr>
        <w:jc w:val="both"/>
        <w:rPr>
          <w:sz w:val="20"/>
          <w:szCs w:val="20"/>
        </w:rPr>
      </w:pPr>
    </w:p>
    <w:p w:rsidR="00330B2B" w:rsidRDefault="00330B2B"/>
    <w:sectPr w:rsidR="0033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E8"/>
    <w:rsid w:val="00132630"/>
    <w:rsid w:val="00330B2B"/>
    <w:rsid w:val="007101E8"/>
    <w:rsid w:val="00BC05EA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BD4CF-33B8-4633-AD65-696876B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1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Турчинович Светлана</dc:creator>
  <cp:keywords/>
  <dc:description/>
  <cp:lastModifiedBy>Аппарат Совета Костомукшского городского округа</cp:lastModifiedBy>
  <cp:revision>3</cp:revision>
  <cp:lastPrinted>2015-02-09T06:23:00Z</cp:lastPrinted>
  <dcterms:created xsi:type="dcterms:W3CDTF">2020-03-05T07:06:00Z</dcterms:created>
  <dcterms:modified xsi:type="dcterms:W3CDTF">2020-03-05T07:08:00Z</dcterms:modified>
</cp:coreProperties>
</file>